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B730" w14:textId="77777777" w:rsidR="00AA37CF" w:rsidRDefault="00AA37CF" w:rsidP="00AA3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7DCC7E68" w14:textId="77777777" w:rsidR="00AA37CF" w:rsidRDefault="00AA37CF" w:rsidP="00AA3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91A510C" w14:textId="77777777" w:rsidR="00AA37CF" w:rsidRDefault="00AA37CF" w:rsidP="00AA3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1A3F72C" w14:textId="77777777" w:rsidR="00AA37CF" w:rsidRDefault="00AA37CF" w:rsidP="00AA3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A4E4D91" w14:textId="77777777" w:rsidR="00AA37CF" w:rsidRDefault="00AA37CF" w:rsidP="00AA3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90293CE" w14:textId="77777777" w:rsidR="00AA37CF" w:rsidRDefault="00AA37CF" w:rsidP="00AA3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 2025 года</w:t>
      </w:r>
    </w:p>
    <w:p w14:paraId="22ED47C4" w14:textId="6EED94FB" w:rsidR="00AA37CF" w:rsidRPr="004B00CA" w:rsidRDefault="00AA37CF" w:rsidP="00AA37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прорыв канализации</w:t>
      </w:r>
    </w:p>
    <w:p w14:paraId="03E6DC56" w14:textId="77777777" w:rsidR="00AA37CF" w:rsidRDefault="00AA37CF" w:rsidP="00AA37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4A9F7036" w14:textId="73E9DE03" w:rsidR="00AA37CF" w:rsidRDefault="00AA37CF" w:rsidP="00AA3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</w:t>
      </w:r>
      <w:r>
        <w:rPr>
          <w:rFonts w:ascii="Times New Roman" w:hAnsi="Times New Roman" w:cs="Times New Roman"/>
          <w:sz w:val="24"/>
          <w:szCs w:val="24"/>
        </w:rPr>
        <w:t>что 13.09.2025 г. в подвале моего дома произошел прорыв канализации, подвальное помещение затоплено водой, а подача холодной воды ограничена. С момента аварии прошло уже больше 24 часов, а ремонтная бригада так и не приступила к устранению последствий.</w:t>
      </w:r>
    </w:p>
    <w:p w14:paraId="61A09E75" w14:textId="77777777" w:rsidR="00AA37CF" w:rsidRDefault="00AA37CF" w:rsidP="00AA3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9EBDC59" w14:textId="77777777" w:rsidR="00AA37CF" w:rsidRDefault="00AA37CF" w:rsidP="00AA3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871271D" w14:textId="2E919D7D" w:rsidR="00AA37CF" w:rsidRDefault="00AA37CF" w:rsidP="00AA3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В кратчайшие сроки выкачать воду из подвала, залатать трубы и подать холодную воду.</w:t>
      </w:r>
    </w:p>
    <w:p w14:paraId="47F642C6" w14:textId="77777777" w:rsidR="00AA37CF" w:rsidRPr="00A046ED" w:rsidRDefault="00AA37CF" w:rsidP="00AA3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неудовлетворения просьбы жильцы будут вынуждены обратиться с жалобой в государственную жилищную инспекцию.</w:t>
      </w:r>
    </w:p>
    <w:bookmarkEnd w:id="1"/>
    <w:bookmarkEnd w:id="4"/>
    <w:bookmarkEnd w:id="6"/>
    <w:bookmarkEnd w:id="7"/>
    <w:bookmarkEnd w:id="8"/>
    <w:p w14:paraId="4D6C8B75" w14:textId="77777777" w:rsidR="00AA37CF" w:rsidRPr="00A57BFA" w:rsidRDefault="00AA37CF" w:rsidP="00AA37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82EE610" w14:textId="77777777" w:rsidR="00AA37CF" w:rsidRPr="00E82EF3" w:rsidRDefault="00AA37CF" w:rsidP="00AA37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3CD67F" w14:textId="77777777" w:rsidR="00AA37CF" w:rsidRDefault="00AA37CF" w:rsidP="00AA37CF"/>
    <w:p w14:paraId="2AFD8215" w14:textId="77777777" w:rsidR="00AA37CF" w:rsidRDefault="00AA37CF" w:rsidP="00AA37CF"/>
    <w:p w14:paraId="5A741F18" w14:textId="77777777" w:rsidR="00AA37CF" w:rsidRDefault="00AA37CF" w:rsidP="00AA37CF"/>
    <w:p w14:paraId="33D9AFCA" w14:textId="77777777" w:rsidR="00AA37CF" w:rsidRDefault="00AA37CF" w:rsidP="00AA37CF"/>
    <w:p w14:paraId="4139AA94" w14:textId="77777777" w:rsidR="00AA37CF" w:rsidRDefault="00AA37CF" w:rsidP="00AA37CF"/>
    <w:p w14:paraId="3B601BB2" w14:textId="77777777" w:rsidR="0020752B" w:rsidRDefault="0020752B"/>
    <w:sectPr w:rsidR="0020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C1"/>
    <w:rsid w:val="00120AC1"/>
    <w:rsid w:val="0020752B"/>
    <w:rsid w:val="00AA37CF"/>
    <w:rsid w:val="00B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D392"/>
  <w15:chartTrackingRefBased/>
  <w15:docId w15:val="{8C7F7C9D-D54F-42AD-8BCC-8CF9B8F6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837</Characters>
  <Application>Microsoft Office Word</Application>
  <DocSecurity>0</DocSecurity>
  <Lines>14</Lines>
  <Paragraphs>4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2023-09-14T03:50:00Z</dcterms:created>
  <dcterms:modified xsi:type="dcterms:W3CDTF">2023-09-14T03:53:00Z</dcterms:modified>
</cp:coreProperties>
</file>