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C1F9" w14:textId="77777777" w:rsidR="00E21BB6" w:rsidRDefault="00E21BB6" w:rsidP="00E21B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76A8778C" w14:textId="77777777" w:rsidR="00E21BB6" w:rsidRDefault="00E21BB6" w:rsidP="00E21B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7FF2D12" w14:textId="77777777" w:rsidR="00E21BB6" w:rsidRDefault="00E21BB6" w:rsidP="00E21B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370E514" w14:textId="77777777" w:rsidR="00E21BB6" w:rsidRDefault="00E21BB6" w:rsidP="00E21B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D110C6E" w14:textId="77777777" w:rsidR="00E21BB6" w:rsidRDefault="00E21BB6" w:rsidP="00E21B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02169B7A" w14:textId="77777777" w:rsidR="00E21BB6" w:rsidRDefault="00E21BB6" w:rsidP="00E21B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сентября 2025 года</w:t>
      </w:r>
    </w:p>
    <w:p w14:paraId="38573DAF" w14:textId="12459868" w:rsidR="00E21BB6" w:rsidRPr="004B00CA" w:rsidRDefault="00E21BB6" w:rsidP="00E21B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продажу алкоголя </w:t>
      </w:r>
      <w:r>
        <w:rPr>
          <w:rFonts w:ascii="Times New Roman" w:hAnsi="Times New Roman" w:cs="Times New Roman"/>
          <w:sz w:val="24"/>
          <w:szCs w:val="24"/>
        </w:rPr>
        <w:t>в ночное время</w:t>
      </w:r>
      <w:bookmarkStart w:id="2" w:name="_GoBack"/>
      <w:bookmarkEnd w:id="2"/>
    </w:p>
    <w:p w14:paraId="05E63C6B" w14:textId="63F6ABF0" w:rsidR="00E21BB6" w:rsidRDefault="00E21BB6" w:rsidP="00E21B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Start w:id="5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Мне стал известен факт продажи алкоголя </w:t>
      </w:r>
      <w:r>
        <w:rPr>
          <w:rFonts w:ascii="Times New Roman" w:hAnsi="Times New Roman" w:cs="Times New Roman"/>
          <w:sz w:val="24"/>
          <w:szCs w:val="24"/>
        </w:rPr>
        <w:t>в ночное время</w:t>
      </w:r>
      <w:r>
        <w:rPr>
          <w:rFonts w:ascii="Times New Roman" w:hAnsi="Times New Roman" w:cs="Times New Roman"/>
          <w:sz w:val="24"/>
          <w:szCs w:val="24"/>
        </w:rPr>
        <w:t xml:space="preserve">. В частности, 05.09.2025 г. в районе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часов 30 минут в</w:t>
      </w:r>
      <w:r>
        <w:rPr>
          <w:rFonts w:ascii="Times New Roman" w:hAnsi="Times New Roman" w:cs="Times New Roman"/>
          <w:sz w:val="24"/>
          <w:szCs w:val="24"/>
        </w:rPr>
        <w:t xml:space="preserve"> круглосуточном магазине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адресу г. Курган, ул. Ленина, д. 74 </w:t>
      </w:r>
      <w:r>
        <w:rPr>
          <w:rFonts w:ascii="Times New Roman" w:hAnsi="Times New Roman" w:cs="Times New Roman"/>
          <w:sz w:val="24"/>
          <w:szCs w:val="24"/>
        </w:rPr>
        <w:t>мужчина приобрел бутылку коньяка. Несмотря на то, что на территории Курганской области розничная купля-продажа спиртного запрещена с 23 часов 00 минут до 8 часов 00 минут, продавец реализовал спиртное.</w:t>
      </w:r>
    </w:p>
    <w:bookmarkEnd w:id="3"/>
    <w:p w14:paraId="6CA8972E" w14:textId="77777777" w:rsidR="00E21BB6" w:rsidRDefault="00E21BB6" w:rsidP="00E21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ABCB666" w14:textId="77777777" w:rsidR="00E21BB6" w:rsidRDefault="00E21BB6" w:rsidP="00E21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4AE361A" w14:textId="77777777" w:rsidR="00E21BB6" w:rsidRDefault="00E21BB6" w:rsidP="00E21B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продавца магазина «Рябинка» к ответственности.</w:t>
      </w:r>
    </w:p>
    <w:bookmarkEnd w:id="1"/>
    <w:bookmarkEnd w:id="4"/>
    <w:bookmarkEnd w:id="5"/>
    <w:bookmarkEnd w:id="6"/>
    <w:bookmarkEnd w:id="7"/>
    <w:p w14:paraId="3A5E757D" w14:textId="77777777" w:rsidR="00E21BB6" w:rsidRPr="00A57BFA" w:rsidRDefault="00E21BB6" w:rsidP="00E21B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4CE016B" w14:textId="77777777" w:rsidR="00E21BB6" w:rsidRPr="00E82EF3" w:rsidRDefault="00E21BB6" w:rsidP="00E21BB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194ADF" w14:textId="77777777" w:rsidR="00E21BB6" w:rsidRDefault="00E21BB6" w:rsidP="00E21BB6"/>
    <w:p w14:paraId="2B5A4785" w14:textId="77777777" w:rsidR="00E21BB6" w:rsidRDefault="00E21BB6" w:rsidP="00E21BB6"/>
    <w:p w14:paraId="4176928E" w14:textId="77777777" w:rsidR="00E21BB6" w:rsidRDefault="00E21BB6" w:rsidP="00E21BB6"/>
    <w:p w14:paraId="7CE1383C" w14:textId="77777777" w:rsidR="00E21BB6" w:rsidRDefault="00E21BB6" w:rsidP="00E21BB6"/>
    <w:p w14:paraId="67375027" w14:textId="77777777" w:rsidR="00E21BB6" w:rsidRDefault="00E21BB6" w:rsidP="00E21BB6"/>
    <w:p w14:paraId="500AD9D5" w14:textId="77777777" w:rsidR="00E21BB6" w:rsidRDefault="00E21BB6" w:rsidP="00E21BB6"/>
    <w:p w14:paraId="4B53AF46" w14:textId="77777777" w:rsidR="00E21BB6" w:rsidRDefault="00E21BB6" w:rsidP="00E21BB6"/>
    <w:p w14:paraId="6477E3AC" w14:textId="77777777" w:rsidR="00E21BB6" w:rsidRDefault="00E21BB6" w:rsidP="00E21BB6"/>
    <w:p w14:paraId="6666361E" w14:textId="77777777" w:rsidR="00E21BB6" w:rsidRDefault="00E21BB6" w:rsidP="00E21BB6"/>
    <w:p w14:paraId="7A3707AB" w14:textId="77777777" w:rsidR="00E21BB6" w:rsidRDefault="00E21BB6" w:rsidP="00E21BB6"/>
    <w:p w14:paraId="2C2E251B" w14:textId="77777777" w:rsidR="00E21BB6" w:rsidRDefault="00E21BB6" w:rsidP="00E21BB6"/>
    <w:p w14:paraId="01524B90" w14:textId="77777777" w:rsidR="00E21BB6" w:rsidRDefault="00E21BB6" w:rsidP="00E21BB6"/>
    <w:p w14:paraId="4D29831E" w14:textId="77777777" w:rsidR="00E21BB6" w:rsidRDefault="00E21BB6" w:rsidP="00E21BB6"/>
    <w:p w14:paraId="7EB773E0" w14:textId="77777777" w:rsidR="0020592F" w:rsidRDefault="0020592F"/>
    <w:sectPr w:rsidR="0020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B4"/>
    <w:rsid w:val="0020592F"/>
    <w:rsid w:val="00744BBA"/>
    <w:rsid w:val="00E21BB6"/>
    <w:rsid w:val="00E4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EB64"/>
  <w15:chartTrackingRefBased/>
  <w15:docId w15:val="{17F01123-D4B5-4E79-AEF3-832E32A6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727</Characters>
  <Application>Microsoft Office Word</Application>
  <DocSecurity>0</DocSecurity>
  <Lines>12</Lines>
  <Paragraphs>3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2023-09-06T05:14:00Z</dcterms:created>
  <dcterms:modified xsi:type="dcterms:W3CDTF">2023-09-06T05:16:00Z</dcterms:modified>
</cp:coreProperties>
</file>