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66B0" w14:textId="2FF696AF" w:rsidR="009972B6" w:rsidRDefault="007C0E10" w:rsidP="007C0E10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Сидорову А. К.</w:t>
      </w:r>
    </w:p>
    <w:p w14:paraId="06D416BA" w14:textId="77777777" w:rsidR="007C0E10" w:rsidRDefault="007C0E10" w:rsidP="007C0E10">
      <w:pPr>
        <w:ind w:left="5103"/>
        <w:rPr>
          <w:rFonts w:ascii="Times New Roman" w:hAnsi="Times New Roman" w:cs="Times New Roman"/>
          <w:sz w:val="24"/>
          <w:szCs w:val="24"/>
        </w:rPr>
        <w:sectPr w:rsidR="007C0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участника ООО «Вершки-Корешки» Ватова Д. Д.</w:t>
      </w:r>
    </w:p>
    <w:p w14:paraId="2B88D3A5" w14:textId="2BCA315A" w:rsidR="007C0E10" w:rsidRDefault="007C0E10" w:rsidP="007C0E10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58BB7D7E" w14:textId="09F46AD1" w:rsidR="007C0E10" w:rsidRDefault="007C0E10" w:rsidP="007C0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F02B62A" w14:textId="77777777" w:rsidR="007C0E10" w:rsidRDefault="007C0E10" w:rsidP="007C0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Денис Денисович, 07.01.1980 года рождения, серия и номер паспорта 1234 123456, выдан отделом УМФС России по Курганской области 07.01.2020 г.</w:t>
      </w:r>
    </w:p>
    <w:p w14:paraId="6AC05EFD" w14:textId="6DDFC62E" w:rsidR="007C0E10" w:rsidRDefault="007C0E10" w:rsidP="007C0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доля в уставном капитале общества составляет 10%, что равняется 100 000 руб. (сто тысяч рублей).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ст. 26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-14 ФЗ «Об обществах с ограниченной ответственностью», п. 15. 2 Устава ООО «Вершки-Корешки»</w:t>
      </w:r>
      <w:r>
        <w:rPr>
          <w:rFonts w:ascii="Times New Roman" w:hAnsi="Times New Roman" w:cs="Times New Roman"/>
          <w:sz w:val="24"/>
          <w:szCs w:val="24"/>
        </w:rPr>
        <w:t xml:space="preserve"> выхожу из состава учредителей общества и</w:t>
      </w:r>
    </w:p>
    <w:p w14:paraId="5EA3DDC8" w14:textId="256BFBBB" w:rsidR="007C0E10" w:rsidRDefault="007C0E10" w:rsidP="007C0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35599E54" w14:textId="0ED52A89" w:rsidR="007C0E10" w:rsidRDefault="007C0E10" w:rsidP="007C0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положенную законом компенсацию в денежной форме.</w:t>
      </w:r>
    </w:p>
    <w:p w14:paraId="22CD8231" w14:textId="3CC2BA1D" w:rsidR="007C0E10" w:rsidRDefault="007C0E10" w:rsidP="007C0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моё имя из учредительной документации общества.</w:t>
      </w:r>
    </w:p>
    <w:p w14:paraId="156AB77D" w14:textId="1B6C2053" w:rsidR="007C0E10" w:rsidRDefault="007C0E10" w:rsidP="007C0E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мая 2024 года                                                                                                 Ватов Д.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E20C940" w14:textId="77777777" w:rsidR="007C0E10" w:rsidRPr="007C0E10" w:rsidRDefault="007C0E10" w:rsidP="007C0E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C0E10" w:rsidRPr="007C0E10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5375"/>
    <w:multiLevelType w:val="hybridMultilevel"/>
    <w:tmpl w:val="CA7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54"/>
    <w:rsid w:val="00145254"/>
    <w:rsid w:val="007C0E10"/>
    <w:rsid w:val="009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C828"/>
  <w15:chartTrackingRefBased/>
  <w15:docId w15:val="{0553A0D8-666B-4FCC-9134-D7CEED6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683</Characters>
  <Application>Microsoft Office Word</Application>
  <DocSecurity>0</DocSecurity>
  <Lines>11</Lines>
  <Paragraphs>4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2022-05-20T09:32:00Z</dcterms:created>
  <dcterms:modified xsi:type="dcterms:W3CDTF">2022-05-20T09:41:00Z</dcterms:modified>
</cp:coreProperties>
</file>