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8D03AE" w14:textId="535B7BC5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31492972"/>
      <w:bookmarkStart w:id="1" w:name="_Hlk132030456"/>
      <w:r>
        <w:rPr>
          <w:rFonts w:ascii="Times New Roman" w:hAnsi="Times New Roman" w:cs="Times New Roman"/>
          <w:sz w:val="24"/>
          <w:szCs w:val="24"/>
        </w:rPr>
        <w:t>Начальнику управления Роспотребнадзора по Курганской области Данилюку Виктору Сергеевичу</w:t>
      </w:r>
    </w:p>
    <w:p w14:paraId="05D3106B" w14:textId="77777777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Курганская область, г. Курган, ул. Красина, д. 154.</w:t>
      </w:r>
    </w:p>
    <w:p w14:paraId="0D29830F" w14:textId="77777777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Ватова Николая Денисовича</w:t>
      </w:r>
    </w:p>
    <w:p w14:paraId="0C95940B" w14:textId="77777777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Паспорт 3443 676676</w:t>
      </w:r>
    </w:p>
    <w:p w14:paraId="615D294F" w14:textId="77777777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г. Курган, ул. Блюхера, д. 54, кв. 12.</w:t>
      </w:r>
    </w:p>
    <w:p w14:paraId="4E06A832" w14:textId="652D9FEC" w:rsidR="00955F51" w:rsidRDefault="00955F51" w:rsidP="00955F51">
      <w:pPr>
        <w:ind w:left="524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>
        <w:rPr>
          <w:rFonts w:ascii="Times New Roman" w:hAnsi="Times New Roman" w:cs="Times New Roman"/>
          <w:sz w:val="24"/>
          <w:szCs w:val="24"/>
        </w:rPr>
        <w:t xml:space="preserve"> сентября 2025 года</w:t>
      </w:r>
    </w:p>
    <w:p w14:paraId="706F609A" w14:textId="3E50D450" w:rsidR="00955F51" w:rsidRPr="0039000B" w:rsidRDefault="00955F51" w:rsidP="00955F5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GoBack"/>
      <w:r>
        <w:rPr>
          <w:rFonts w:ascii="Times New Roman" w:hAnsi="Times New Roman" w:cs="Times New Roman"/>
          <w:sz w:val="24"/>
          <w:szCs w:val="24"/>
        </w:rPr>
        <w:t xml:space="preserve">Жалоба на </w:t>
      </w:r>
      <w:r>
        <w:rPr>
          <w:rFonts w:ascii="Times New Roman" w:hAnsi="Times New Roman" w:cs="Times New Roman"/>
          <w:sz w:val="24"/>
          <w:szCs w:val="24"/>
        </w:rPr>
        <w:t>продавца с Авито</w:t>
      </w:r>
    </w:p>
    <w:p w14:paraId="5296250F" w14:textId="0C523817" w:rsid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3" w:name="_Hlk131501241"/>
      <w:bookmarkEnd w:id="0"/>
      <w:bookmarkEnd w:id="2"/>
      <w:r>
        <w:rPr>
          <w:rFonts w:ascii="Times New Roman" w:hAnsi="Times New Roman" w:cs="Times New Roman"/>
          <w:sz w:val="24"/>
          <w:szCs w:val="24"/>
        </w:rPr>
        <w:t xml:space="preserve">Я, Ватов Николай Денисович, </w:t>
      </w:r>
      <w:r>
        <w:rPr>
          <w:rFonts w:ascii="Times New Roman" w:hAnsi="Times New Roman" w:cs="Times New Roman"/>
          <w:sz w:val="24"/>
          <w:szCs w:val="24"/>
        </w:rPr>
        <w:t xml:space="preserve">приобрел через сайт объявлений Авито смартфон «Айфон 14 про макс» б/у стоимостью 100 000 рублей. В профиле продавца было указано имя «Александр». В описании объявления было отмечено, что устройство находилось в эксплуатации несколько месяцев, ёмкость аккумулятора равняется 97 процентам, а на самом устройстве нет каких-либо сколов, царапин и прочих дефектов. </w:t>
      </w:r>
    </w:p>
    <w:p w14:paraId="493E772A" w14:textId="612FE68D" w:rsid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15.09.2025 г. произошла встреча с продавцом, на которой я осмотрел устройство, оценил его качество, принял решение приобрести товар. Сумма в 100 000 рублей была передана продавцу в наличной форме.</w:t>
      </w:r>
    </w:p>
    <w:p w14:paraId="05AC8D56" w14:textId="73C72AB9" w:rsid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Уже по приезде домой я обнаружил, что телефон не заряжается ни от одного зарядного устройства. Вероятно, смартфон был продан с дефектами аккумулятора. Продавец не поднимает трубку, а его аккаунт на Авито был удалён в тот же день.</w:t>
      </w:r>
    </w:p>
    <w:p w14:paraId="65188531" w14:textId="77777777" w:rsidR="00955F51" w:rsidRDefault="00955F51" w:rsidP="00955F5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78BA9358" w14:textId="6AAEF037" w:rsidR="00955F51" w:rsidRDefault="00955F51" w:rsidP="00955F51">
      <w:pPr>
        <w:pStyle w:val="a3"/>
        <w:numPr>
          <w:ilvl w:val="0"/>
          <w:numId w:val="1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1161000"/>
      <w:bookmarkEnd w:id="1"/>
      <w:bookmarkEnd w:id="3"/>
      <w:r>
        <w:rPr>
          <w:rFonts w:ascii="Times New Roman" w:hAnsi="Times New Roman" w:cs="Times New Roman"/>
          <w:sz w:val="24"/>
          <w:szCs w:val="24"/>
        </w:rPr>
        <w:t xml:space="preserve">Принять меры по факту обращения, </w:t>
      </w:r>
      <w:r>
        <w:rPr>
          <w:rFonts w:ascii="Times New Roman" w:hAnsi="Times New Roman" w:cs="Times New Roman"/>
          <w:sz w:val="24"/>
          <w:szCs w:val="24"/>
        </w:rPr>
        <w:t>привлечь продавца с Авито к ответственности по закону, признать сделку недействительной.</w:t>
      </w:r>
    </w:p>
    <w:bookmarkEnd w:id="4"/>
    <w:p w14:paraId="28B3A269" w14:textId="77777777" w:rsidR="00955F51" w:rsidRDefault="00955F51" w:rsidP="00955F51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Ватов Николай Денисович </w:t>
      </w:r>
      <w:r>
        <w:rPr>
          <w:rFonts w:ascii="Times New Roman" w:hAnsi="Times New Roman" w:cs="Times New Roman"/>
          <w:i/>
          <w:sz w:val="24"/>
          <w:szCs w:val="24"/>
        </w:rPr>
        <w:t>(Ватов)</w:t>
      </w:r>
    </w:p>
    <w:p w14:paraId="0E6A7156" w14:textId="77777777" w:rsidR="00955F51" w:rsidRDefault="00955F51" w:rsidP="00955F51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48AA5E5" w14:textId="77777777" w:rsidR="00955F51" w:rsidRDefault="00955F51" w:rsidP="00955F51"/>
    <w:p w14:paraId="760AF7C3" w14:textId="77777777" w:rsidR="00955F51" w:rsidRDefault="00955F51" w:rsidP="00955F51"/>
    <w:p w14:paraId="1DCFEF2D" w14:textId="77777777" w:rsidR="00955F51" w:rsidRDefault="00955F51" w:rsidP="00955F51"/>
    <w:p w14:paraId="4D174439" w14:textId="77777777" w:rsidR="00955F51" w:rsidRDefault="00955F51" w:rsidP="00955F51"/>
    <w:p w14:paraId="10A1255D" w14:textId="77777777" w:rsidR="00955F51" w:rsidRDefault="00955F51" w:rsidP="00955F51"/>
    <w:p w14:paraId="11230E6B" w14:textId="77777777" w:rsidR="00955F51" w:rsidRDefault="00955F51" w:rsidP="00955F51"/>
    <w:p w14:paraId="08ECEA1A" w14:textId="77777777" w:rsidR="00955F51" w:rsidRDefault="00955F51" w:rsidP="00955F51"/>
    <w:p w14:paraId="03DDA903" w14:textId="77777777" w:rsidR="00955F51" w:rsidRDefault="00955F51" w:rsidP="00955F51"/>
    <w:p w14:paraId="69A98917" w14:textId="77777777" w:rsidR="00955F51" w:rsidRDefault="00955F51" w:rsidP="00955F51"/>
    <w:p w14:paraId="27FD2F9E" w14:textId="77777777" w:rsidR="00955F51" w:rsidRDefault="00955F51" w:rsidP="00955F51"/>
    <w:p w14:paraId="37188855" w14:textId="77777777" w:rsidR="00955F51" w:rsidRDefault="00955F51" w:rsidP="00955F51"/>
    <w:p w14:paraId="776603E4" w14:textId="77777777" w:rsidR="002944BC" w:rsidRDefault="002944BC"/>
    <w:sectPr w:rsidR="00294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540"/>
    <w:rsid w:val="002944BC"/>
    <w:rsid w:val="006C542A"/>
    <w:rsid w:val="00955F51"/>
    <w:rsid w:val="00AF4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2E6BE"/>
  <w15:chartTrackingRefBased/>
  <w15:docId w15:val="{4AF6725E-ED44-4016-AAAD-1C991FB1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55F51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169</Words>
  <Characters>1118</Characters>
  <Application>Microsoft Office Word</Application>
  <DocSecurity>0</DocSecurity>
  <Lines>17</Lines>
  <Paragraphs>4</Paragraphs>
  <ScaleCrop>false</ScaleCrop>
  <Company/>
  <LinksUpToDate>false</LinksUpToDate>
  <CharactersWithSpaces>1283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3</cp:revision>
  <dcterms:created xsi:type="dcterms:W3CDTF">2023-09-19T04:10:00Z</dcterms:created>
  <dcterms:modified xsi:type="dcterms:W3CDTF">2023-09-19T04:15:00Z</dcterms:modified>
</cp:coreProperties>
</file>