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ACCB" w14:textId="77777777" w:rsidR="00587B15" w:rsidRDefault="00587B15" w:rsidP="00587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Прокурору г. Кургана Симонову Олегу Петровичу</w:t>
      </w:r>
    </w:p>
    <w:p w14:paraId="7E87DA28" w14:textId="77777777" w:rsidR="00587B15" w:rsidRDefault="00587B15" w:rsidP="00587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CC93EBF" w14:textId="77777777" w:rsidR="00587B15" w:rsidRDefault="00587B15" w:rsidP="00587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F78F5F0" w14:textId="77777777" w:rsidR="00587B15" w:rsidRDefault="00587B15" w:rsidP="00587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E7FB5C8" w14:textId="77777777" w:rsidR="00587B15" w:rsidRDefault="00587B15" w:rsidP="00587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46D78F8" w14:textId="791B3023" w:rsidR="00587B15" w:rsidRDefault="00587B15" w:rsidP="00587B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26C6AE97" w14:textId="1D9DCDB7" w:rsidR="00587B15" w:rsidRPr="0039000B" w:rsidRDefault="00587B15" w:rsidP="00587B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подвоз воды</w:t>
      </w:r>
    </w:p>
    <w:p w14:paraId="2DB26D4E" w14:textId="1CEC7805" w:rsidR="00587B15" w:rsidRDefault="00587B15" w:rsidP="00587B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Блюхера, д. 54, кв. 12. По месту моего жительства производилось отключение подачи холодной воды в срок с 01.09.2025 г. по 05.09.2025 г. Согласно </w:t>
      </w:r>
      <w:r>
        <w:rPr>
          <w:rFonts w:ascii="Times New Roman" w:hAnsi="Times New Roman" w:cs="Times New Roman"/>
          <w:sz w:val="24"/>
          <w:szCs w:val="24"/>
        </w:rPr>
        <w:t>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 xml:space="preserve"> местные власти были обязаны организовать подвоз питьевой воды к дому, однако за пять суток отключения этого так и не произошло.</w:t>
      </w:r>
    </w:p>
    <w:p w14:paraId="36C50A52" w14:textId="6918E30B" w:rsidR="00587B15" w:rsidRPr="001615C6" w:rsidRDefault="00587B15" w:rsidP="00587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администрация г. Кургана нарушила закон, равно как и гражданские права жильцов дома № 54 по улице Блюхера.</w:t>
      </w:r>
    </w:p>
    <w:p w14:paraId="311801C2" w14:textId="77777777" w:rsidR="00587B15" w:rsidRDefault="00587B15" w:rsidP="00587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вышесказанным, </w:t>
      </w:r>
    </w:p>
    <w:p w14:paraId="010840B4" w14:textId="77777777" w:rsidR="00587B15" w:rsidRDefault="00587B15" w:rsidP="00587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4A6E8F9" w14:textId="6ECC5201" w:rsidR="00587B15" w:rsidRDefault="00587B15" w:rsidP="00587B1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>Привлечь представителей администрации г. Кургана к ответственности за неисполнение возложенных на них обязательств.</w:t>
      </w:r>
    </w:p>
    <w:bookmarkEnd w:id="4"/>
    <w:p w14:paraId="0244590D" w14:textId="77777777" w:rsidR="00587B15" w:rsidRDefault="00587B15" w:rsidP="00587B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318F65E" w14:textId="77777777" w:rsidR="00587B15" w:rsidRDefault="00587B15" w:rsidP="00587B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B03D8B" w14:textId="77777777" w:rsidR="00587B15" w:rsidRDefault="00587B15" w:rsidP="00587B15"/>
    <w:p w14:paraId="6735D7F8" w14:textId="77777777" w:rsidR="00587B15" w:rsidRDefault="00587B15" w:rsidP="00587B15"/>
    <w:p w14:paraId="17AB3EC8" w14:textId="77777777" w:rsidR="00587B15" w:rsidRDefault="00587B15" w:rsidP="00587B15"/>
    <w:p w14:paraId="1F943189" w14:textId="77777777" w:rsidR="00587B15" w:rsidRDefault="00587B15" w:rsidP="00587B15"/>
    <w:p w14:paraId="133D1510" w14:textId="77777777" w:rsidR="00587B15" w:rsidRDefault="00587B15" w:rsidP="00587B15"/>
    <w:p w14:paraId="295DB472" w14:textId="77777777" w:rsidR="00587B15" w:rsidRDefault="00587B15" w:rsidP="00587B15"/>
    <w:p w14:paraId="0AE044A5" w14:textId="77777777" w:rsidR="00587B15" w:rsidRDefault="00587B15" w:rsidP="00587B15"/>
    <w:p w14:paraId="58B62F81" w14:textId="77777777" w:rsidR="00587B15" w:rsidRDefault="00587B15" w:rsidP="00587B15"/>
    <w:p w14:paraId="60493F3A" w14:textId="77777777" w:rsidR="00587B15" w:rsidRDefault="00587B15" w:rsidP="00587B15"/>
    <w:p w14:paraId="750B8C54" w14:textId="77777777" w:rsidR="00587B15" w:rsidRDefault="00587B15" w:rsidP="00587B15"/>
    <w:p w14:paraId="571360CF" w14:textId="77777777" w:rsidR="00587B15" w:rsidRDefault="00587B15" w:rsidP="00587B15"/>
    <w:p w14:paraId="1D75CD6D" w14:textId="77777777" w:rsidR="00587B15" w:rsidRDefault="00587B15" w:rsidP="00587B15"/>
    <w:p w14:paraId="4B569B79" w14:textId="77777777" w:rsidR="00587B15" w:rsidRDefault="00587B15" w:rsidP="00587B15"/>
    <w:p w14:paraId="549758BB" w14:textId="77777777" w:rsidR="00587B15" w:rsidRDefault="00587B15" w:rsidP="00587B15"/>
    <w:p w14:paraId="4D33EDBA" w14:textId="77777777" w:rsidR="00587B15" w:rsidRDefault="00587B15" w:rsidP="00587B15"/>
    <w:p w14:paraId="5C33D2B5" w14:textId="77777777" w:rsidR="00587B15" w:rsidRDefault="00587B15" w:rsidP="00587B15"/>
    <w:p w14:paraId="5ACB6BBC" w14:textId="77777777" w:rsidR="0080371F" w:rsidRDefault="0080371F"/>
    <w:sectPr w:rsidR="0080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B8"/>
    <w:rsid w:val="00587B15"/>
    <w:rsid w:val="0080371F"/>
    <w:rsid w:val="00CA0440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574C"/>
  <w15:chartTrackingRefBased/>
  <w15:docId w15:val="{FE9F8D61-5400-4E3F-A801-8E4B5C4D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822</Characters>
  <Application>Microsoft Office Word</Application>
  <DocSecurity>0</DocSecurity>
  <Lines>13</Lines>
  <Paragraphs>3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2023-09-12T04:40:00Z</dcterms:created>
  <dcterms:modified xsi:type="dcterms:W3CDTF">2023-09-12T04:43:00Z</dcterms:modified>
</cp:coreProperties>
</file>