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42FA1" w14:textId="77777777" w:rsidR="000D6540" w:rsidRDefault="000D6540" w:rsidP="000D654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Начальнику управления Государственной жилищной инспекции по Курганской области Григорьеву Денису Павловичу</w:t>
      </w:r>
    </w:p>
    <w:p w14:paraId="3A63E05F" w14:textId="77777777" w:rsidR="000D6540" w:rsidRDefault="000D6540" w:rsidP="000D654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24A37A49" w14:textId="77777777" w:rsidR="000D6540" w:rsidRDefault="000D6540" w:rsidP="000D654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Межевого Олега Викторовича</w:t>
      </w:r>
    </w:p>
    <w:p w14:paraId="2E97158B" w14:textId="77777777" w:rsidR="000D6540" w:rsidRDefault="000D6540" w:rsidP="000D654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752232DC" w14:textId="0E428B20" w:rsidR="000D6540" w:rsidRDefault="000D6540" w:rsidP="000D654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Ленина, д. 76, кв. 21.</w:t>
      </w:r>
    </w:p>
    <w:p w14:paraId="29E01674" w14:textId="345A1BAF" w:rsidR="000D6540" w:rsidRDefault="000D6540" w:rsidP="000D654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сентября 2025 года</w:t>
      </w:r>
    </w:p>
    <w:p w14:paraId="5473590E" w14:textId="63395478" w:rsidR="000D6540" w:rsidRPr="004B00CA" w:rsidRDefault="00794469" w:rsidP="000D654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GoBack"/>
      <w:r>
        <w:rPr>
          <w:rFonts w:ascii="Times New Roman" w:hAnsi="Times New Roman" w:cs="Times New Roman"/>
          <w:sz w:val="24"/>
          <w:szCs w:val="24"/>
        </w:rPr>
        <w:t>Жалоба на низкую температуру воды из горячего крана</w:t>
      </w:r>
    </w:p>
    <w:p w14:paraId="682C520A" w14:textId="77777777" w:rsidR="000D6540" w:rsidRDefault="000D6540" w:rsidP="000D654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31145463"/>
      <w:bookmarkEnd w:id="0"/>
      <w:bookmarkEnd w:id="1"/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3" w:name="_Hlk130971147"/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Викторович, </w:t>
      </w:r>
      <w:bookmarkEnd w:id="3"/>
      <w:r>
        <w:rPr>
          <w:rFonts w:ascii="Times New Roman" w:hAnsi="Times New Roman" w:cs="Times New Roman"/>
          <w:sz w:val="24"/>
          <w:szCs w:val="24"/>
        </w:rPr>
        <w:t>проживаю по адресу г. Курган, ул. Ленина, д. 76, кв. 21. Управлением домом занимается УК «</w:t>
      </w:r>
      <w:bookmarkEnd w:id="2"/>
      <w:r>
        <w:rPr>
          <w:rFonts w:ascii="Times New Roman" w:hAnsi="Times New Roman" w:cs="Times New Roman"/>
          <w:sz w:val="24"/>
          <w:szCs w:val="24"/>
        </w:rPr>
        <w:t>Жизнь в радость».</w:t>
      </w:r>
    </w:p>
    <w:p w14:paraId="07542F50" w14:textId="4290E656" w:rsidR="000D6540" w:rsidRDefault="000D6540" w:rsidP="000D65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Довожу до сведения, что в вечерние часы (примерно с 18 часов 00 минут до 23 часов 00 минут) температура воды из горячего крана не соответствует государственному стандарту в 65-70 градусов Цельсия. Таким образом принять душ или тем более набрать ванну совершенно невозможно. Управляющая организация нарушает положения Постановления Правительства РФ № 354, а значит, нарушает права жильцов дома.</w:t>
      </w:r>
    </w:p>
    <w:p w14:paraId="4BE14F47" w14:textId="15ACBE2F" w:rsidR="000D6540" w:rsidRDefault="000D6540" w:rsidP="000D65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Обращения в адрес УК «Жизнь в радость» с претензией от 01.09.2025 г. осталось без ответа, что в очередной раз подтверждает недобросовестность руководства коммунальной службы</w:t>
      </w:r>
    </w:p>
    <w:p w14:paraId="43A7D632" w14:textId="77777777" w:rsidR="000D6540" w:rsidRDefault="000D6540" w:rsidP="000D65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18D1169B" w14:textId="7FA6F1A3" w:rsidR="000D6540" w:rsidRDefault="000D6540" w:rsidP="000D65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85CF501" w14:textId="34D678D2" w:rsidR="000D6540" w:rsidRDefault="000D6540" w:rsidP="000D65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Привлечь руководство ООО УК «Жизнь в радость» к административной ответственности, обязать и</w:t>
      </w:r>
      <w:r>
        <w:rPr>
          <w:rFonts w:ascii="Times New Roman" w:hAnsi="Times New Roman" w:cs="Times New Roman"/>
          <w:sz w:val="24"/>
          <w:szCs w:val="24"/>
        </w:rPr>
        <w:t>справить проблему с температурой воды из горячего крана в вечерние часы.</w:t>
      </w:r>
    </w:p>
    <w:p w14:paraId="30A8CE3A" w14:textId="77777777" w:rsidR="000D6540" w:rsidRPr="00A57BFA" w:rsidRDefault="000D6540" w:rsidP="000D654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(Межевой)</w:t>
      </w:r>
    </w:p>
    <w:p w14:paraId="56FC6747" w14:textId="77777777" w:rsidR="000D6540" w:rsidRPr="00E82EF3" w:rsidRDefault="000D6540" w:rsidP="000D654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C12F153" w14:textId="77777777" w:rsidR="000D6540" w:rsidRDefault="000D6540" w:rsidP="000D6540"/>
    <w:p w14:paraId="6DC0D185" w14:textId="77777777" w:rsidR="000D6540" w:rsidRDefault="000D6540" w:rsidP="000D6540"/>
    <w:p w14:paraId="1932C964" w14:textId="77777777" w:rsidR="000D6540" w:rsidRDefault="000D6540" w:rsidP="000D6540"/>
    <w:p w14:paraId="4C64AE5C" w14:textId="77777777" w:rsidR="000D6540" w:rsidRDefault="000D6540" w:rsidP="000D6540"/>
    <w:p w14:paraId="5F5CAF53" w14:textId="77777777" w:rsidR="00596D0B" w:rsidRDefault="00596D0B"/>
    <w:sectPr w:rsidR="00596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281"/>
    <w:rsid w:val="00073B86"/>
    <w:rsid w:val="000D6540"/>
    <w:rsid w:val="00596D0B"/>
    <w:rsid w:val="00794469"/>
    <w:rsid w:val="00BE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FDFCA"/>
  <w15:chartTrackingRefBased/>
  <w15:docId w15:val="{66A02D12-002B-4FD9-820E-1C13437FA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6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5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1120</Characters>
  <Application>Microsoft Office Word</Application>
  <DocSecurity>0</DocSecurity>
  <Lines>18</Lines>
  <Paragraphs>4</Paragraphs>
  <ScaleCrop>false</ScaleCrop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4</cp:revision>
  <dcterms:created xsi:type="dcterms:W3CDTF">2023-09-12T03:57:00Z</dcterms:created>
  <dcterms:modified xsi:type="dcterms:W3CDTF">2023-09-12T04:00:00Z</dcterms:modified>
</cp:coreProperties>
</file>