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A568C" w14:textId="35EDCE80" w:rsidR="00106207" w:rsidRDefault="00106207" w:rsidP="0010620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прокуратуру г. Кургана</w:t>
      </w:r>
    </w:p>
    <w:p w14:paraId="77D71505" w14:textId="77777777" w:rsidR="00106207" w:rsidRDefault="00106207" w:rsidP="0010620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14E4AB1" w14:textId="22548F18" w:rsidR="00106207" w:rsidRDefault="00106207" w:rsidP="0010620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Олег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Викторович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0394351B" w14:textId="77777777" w:rsidR="00106207" w:rsidRDefault="00106207" w:rsidP="0010620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7C60740" w14:textId="2265C731" w:rsidR="00106207" w:rsidRDefault="00106207" w:rsidP="0010620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Белозерский район, д. Родионовка, ул. Ленина, д. 12</w:t>
      </w:r>
      <w:r>
        <w:rPr>
          <w:rFonts w:ascii="Times New Roman" w:hAnsi="Times New Roman" w:cs="Times New Roman"/>
          <w:sz w:val="24"/>
          <w:szCs w:val="24"/>
        </w:rPr>
        <w:t>, кв. 1.</w:t>
      </w:r>
    </w:p>
    <w:p w14:paraId="3311162A" w14:textId="77777777" w:rsidR="00106207" w:rsidRDefault="00106207" w:rsidP="0010620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сентября 2025 года</w:t>
      </w:r>
    </w:p>
    <w:p w14:paraId="318C2306" w14:textId="34C05FF5" w:rsidR="00106207" w:rsidRPr="004B00CA" w:rsidRDefault="00106207" w:rsidP="0010620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аварийное состояние жилого дома</w:t>
      </w:r>
    </w:p>
    <w:p w14:paraId="682867E2" w14:textId="3160B3B0" w:rsidR="00106207" w:rsidRDefault="00106207" w:rsidP="0010620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3"/>
      <w:bookmarkEnd w:id="5"/>
      <w:r>
        <w:rPr>
          <w:rFonts w:ascii="Times New Roman" w:hAnsi="Times New Roman" w:cs="Times New Roman"/>
          <w:sz w:val="24"/>
          <w:szCs w:val="24"/>
        </w:rPr>
        <w:t>проживаю в доме по адресу Белозерский район, д. Родионовка, ул. Ленина, д. 12, кв. 1. Согласно выписке из ЕГРН дом постороен в 1954 году. По состоянию на сегодняшний день в доме заселено лишь 4 квартиры из 8. Состояние здания вызывает опасение за жизни проживающих в нем граждан. В частности, заметна неустойчивость фундамента, обвал кирпича и прочие факторы, свидетельствующие, что дом – аварийный.</w:t>
      </w:r>
    </w:p>
    <w:p w14:paraId="65DA25E0" w14:textId="0D509F69" w:rsidR="00106207" w:rsidRDefault="00106207" w:rsidP="00106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Сельский совет д. Родионовка Белозерского района решением от 10.08.2025 г. отказал в признании дома аварийным.</w:t>
      </w:r>
    </w:p>
    <w:p w14:paraId="7126269C" w14:textId="77777777" w:rsidR="00106207" w:rsidRDefault="00106207" w:rsidP="00106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FA422E2" w14:textId="50F422B7" w:rsidR="00106207" w:rsidRDefault="00106207" w:rsidP="001062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выступить с исковым заявлением в интересах проживающих в доме лиц.</w:t>
      </w:r>
    </w:p>
    <w:bookmarkEnd w:id="1"/>
    <w:bookmarkEnd w:id="4"/>
    <w:bookmarkEnd w:id="6"/>
    <w:bookmarkEnd w:id="7"/>
    <w:bookmarkEnd w:id="8"/>
    <w:p w14:paraId="36DB2DD1" w14:textId="77777777" w:rsidR="00106207" w:rsidRPr="00A57BFA" w:rsidRDefault="00106207" w:rsidP="001062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11796C1E" w14:textId="77777777" w:rsidR="00106207" w:rsidRPr="00E82EF3" w:rsidRDefault="00106207" w:rsidP="0010620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356F6C" w14:textId="77777777" w:rsidR="00106207" w:rsidRDefault="00106207" w:rsidP="00106207"/>
    <w:p w14:paraId="6F0068BC" w14:textId="77777777" w:rsidR="00106207" w:rsidRDefault="00106207" w:rsidP="00106207"/>
    <w:p w14:paraId="7DBEE0B7" w14:textId="77777777" w:rsidR="00106207" w:rsidRDefault="00106207" w:rsidP="00106207"/>
    <w:p w14:paraId="1EBFC664" w14:textId="77777777" w:rsidR="00106207" w:rsidRDefault="00106207" w:rsidP="00106207"/>
    <w:p w14:paraId="3E2AB22F" w14:textId="77777777" w:rsidR="00106207" w:rsidRDefault="00106207" w:rsidP="00106207"/>
    <w:p w14:paraId="07029656" w14:textId="77777777" w:rsidR="00106207" w:rsidRDefault="00106207" w:rsidP="00106207"/>
    <w:p w14:paraId="094E0BE1" w14:textId="77777777" w:rsidR="00106207" w:rsidRDefault="00106207" w:rsidP="00106207"/>
    <w:p w14:paraId="122A77C7" w14:textId="77777777" w:rsidR="00106207" w:rsidRDefault="00106207" w:rsidP="00106207"/>
    <w:p w14:paraId="0241DA40" w14:textId="77777777" w:rsidR="00106207" w:rsidRDefault="00106207" w:rsidP="00106207"/>
    <w:p w14:paraId="335E6B45" w14:textId="77777777" w:rsidR="00106207" w:rsidRDefault="00106207" w:rsidP="00106207"/>
    <w:p w14:paraId="4845FB61" w14:textId="77777777" w:rsidR="00106207" w:rsidRDefault="00106207" w:rsidP="00106207"/>
    <w:p w14:paraId="3FC98364" w14:textId="77777777" w:rsidR="00106207" w:rsidRDefault="00106207" w:rsidP="00106207"/>
    <w:p w14:paraId="30C27449" w14:textId="77777777" w:rsidR="00106207" w:rsidRDefault="00106207" w:rsidP="00106207"/>
    <w:p w14:paraId="2EF3F002" w14:textId="77777777" w:rsidR="00106207" w:rsidRDefault="00106207" w:rsidP="00106207"/>
    <w:p w14:paraId="5F4B4E3F" w14:textId="77777777" w:rsidR="00106207" w:rsidRDefault="00106207" w:rsidP="00106207"/>
    <w:p w14:paraId="6705B8B3" w14:textId="77777777" w:rsidR="00106207" w:rsidRDefault="00106207" w:rsidP="00106207"/>
    <w:p w14:paraId="4BD43A11" w14:textId="77777777" w:rsidR="005D734C" w:rsidRDefault="005D734C"/>
    <w:sectPr w:rsidR="005D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6F"/>
    <w:rsid w:val="00106207"/>
    <w:rsid w:val="005D734C"/>
    <w:rsid w:val="00966DE0"/>
    <w:rsid w:val="00C4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A7DB"/>
  <w15:chartTrackingRefBased/>
  <w15:docId w15:val="{EC0881BA-456E-4C34-874B-72A1FC89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859</Characters>
  <Application>Microsoft Office Word</Application>
  <DocSecurity>0</DocSecurity>
  <Lines>13</Lines>
  <Paragraphs>3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2023-09-05T06:08:00Z</dcterms:created>
  <dcterms:modified xsi:type="dcterms:W3CDTF">2023-09-05T06:11:00Z</dcterms:modified>
</cp:coreProperties>
</file>