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00BDA" w14:textId="06DE250B" w:rsidR="00171117" w:rsidRDefault="00171117" w:rsidP="0017111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Начальнику управления </w:t>
      </w:r>
      <w:r>
        <w:rPr>
          <w:rFonts w:ascii="Times New Roman" w:hAnsi="Times New Roman" w:cs="Times New Roman"/>
          <w:sz w:val="24"/>
          <w:szCs w:val="24"/>
        </w:rPr>
        <w:t>Ростуризма</w:t>
      </w:r>
      <w:r>
        <w:rPr>
          <w:rFonts w:ascii="Times New Roman" w:hAnsi="Times New Roman" w:cs="Times New Roman"/>
          <w:sz w:val="24"/>
          <w:szCs w:val="24"/>
        </w:rPr>
        <w:t xml:space="preserve"> по Курганской области Потребительскому Олегу Викторовичу</w:t>
      </w:r>
    </w:p>
    <w:p w14:paraId="2283884F" w14:textId="77777777" w:rsidR="00171117" w:rsidRDefault="00171117" w:rsidP="0017111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B10F792" w14:textId="77777777" w:rsidR="00171117" w:rsidRDefault="00171117" w:rsidP="0017111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44F670B5" w14:textId="77777777" w:rsidR="00171117" w:rsidRDefault="00171117" w:rsidP="0017111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D4EB356" w14:textId="77777777" w:rsidR="00171117" w:rsidRDefault="00171117" w:rsidP="0017111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0F42AD15" w14:textId="77777777" w:rsidR="00171117" w:rsidRDefault="00171117" w:rsidP="0017111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сентября 2025 года</w:t>
      </w:r>
    </w:p>
    <w:p w14:paraId="0BF6B302" w14:textId="6190AC8D" w:rsidR="00171117" w:rsidRPr="0039000B" w:rsidRDefault="00171117" w:rsidP="0017111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45053180"/>
      <w:bookmarkStart w:id="3" w:name="_GoBack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в Ростуризм</w:t>
      </w:r>
    </w:p>
    <w:p w14:paraId="123E05EF" w14:textId="4F017B6E" w:rsidR="00171117" w:rsidRDefault="00171117" w:rsidP="0017111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501241"/>
      <w:bookmarkEnd w:id="0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</w:t>
      </w:r>
      <w:r>
        <w:rPr>
          <w:rFonts w:ascii="Times New Roman" w:hAnsi="Times New Roman" w:cs="Times New Roman"/>
          <w:sz w:val="24"/>
          <w:szCs w:val="24"/>
        </w:rPr>
        <w:t>15.03.2025 г. забронировала одноместный номер в гостинице «Виктория» г. Сочи на 15.09.2025 г. Стоимость аренды гостиничного номера составила 2 000 рублей за сутки, бронь оформлялась на 10 дней. Итого общая цена договора составила 20 000 рублей.</w:t>
      </w:r>
    </w:p>
    <w:p w14:paraId="1240F54A" w14:textId="2D00E808" w:rsidR="00171117" w:rsidRDefault="00171117" w:rsidP="001711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неделю до поездки гостиница «Виктория» отменила мою бронь, выслала денежные средства назад, сославшись на временное приостановление деятельности. Позвонив в гостиницу с другого номера мне сказали, что этот номер можно забронировать, стоимость составляет 4 000 рублей в сутки.</w:t>
      </w:r>
    </w:p>
    <w:p w14:paraId="16D250DA" w14:textId="4EBE6AB8" w:rsidR="00171117" w:rsidRPr="009F16BB" w:rsidRDefault="00171117" w:rsidP="001711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считаю, что гостиница «Виктория» нарушила мои потребительские права.</w:t>
      </w:r>
    </w:p>
    <w:p w14:paraId="707649C2" w14:textId="77777777" w:rsidR="00171117" w:rsidRDefault="00171117" w:rsidP="001711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4F89091" w14:textId="77777777" w:rsidR="00171117" w:rsidRDefault="00171117" w:rsidP="001711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ECEAC2B" w14:textId="17701EE5" w:rsidR="00171117" w:rsidRDefault="00171117" w:rsidP="00171117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161000"/>
      <w:bookmarkEnd w:id="1"/>
      <w:bookmarkEnd w:id="4"/>
      <w:r>
        <w:rPr>
          <w:rFonts w:ascii="Times New Roman" w:hAnsi="Times New Roman" w:cs="Times New Roman"/>
          <w:sz w:val="24"/>
          <w:szCs w:val="24"/>
        </w:rPr>
        <w:t>Привлечь руководство гостиницы «Виктория» к ответственности, обязать заключить со мной договор аренды гостиничного номера на прежних условиях.</w:t>
      </w:r>
    </w:p>
    <w:bookmarkEnd w:id="5"/>
    <w:p w14:paraId="69AFCEE0" w14:textId="77777777" w:rsidR="00171117" w:rsidRPr="00BB39B1" w:rsidRDefault="00171117" w:rsidP="001711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18A05EBD" w14:textId="77777777" w:rsidR="00171117" w:rsidRDefault="00171117" w:rsidP="0017111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5F39B2" w14:textId="77777777" w:rsidR="00171117" w:rsidRDefault="00171117" w:rsidP="00171117"/>
    <w:p w14:paraId="6F3554FA" w14:textId="77777777" w:rsidR="00171117" w:rsidRDefault="00171117" w:rsidP="00171117"/>
    <w:p w14:paraId="6C09E990" w14:textId="77777777" w:rsidR="00171117" w:rsidRDefault="00171117" w:rsidP="00171117"/>
    <w:p w14:paraId="53522522" w14:textId="77777777" w:rsidR="00171117" w:rsidRDefault="00171117" w:rsidP="00171117"/>
    <w:p w14:paraId="116771E1" w14:textId="77777777" w:rsidR="00171117" w:rsidRDefault="00171117" w:rsidP="00171117"/>
    <w:p w14:paraId="48888720" w14:textId="77777777" w:rsidR="00171117" w:rsidRDefault="00171117" w:rsidP="00171117"/>
    <w:p w14:paraId="38B4ADEB" w14:textId="77777777" w:rsidR="00171117" w:rsidRDefault="00171117" w:rsidP="00171117"/>
    <w:p w14:paraId="0680DB4E" w14:textId="77777777" w:rsidR="00171117" w:rsidRDefault="00171117" w:rsidP="00171117"/>
    <w:p w14:paraId="1869E507" w14:textId="77777777" w:rsidR="00171117" w:rsidRDefault="00171117" w:rsidP="00171117"/>
    <w:p w14:paraId="3183FF08" w14:textId="77777777" w:rsidR="00171117" w:rsidRDefault="00171117" w:rsidP="00171117"/>
    <w:p w14:paraId="2FDBA64E" w14:textId="77777777" w:rsidR="00171117" w:rsidRDefault="00171117" w:rsidP="00171117"/>
    <w:p w14:paraId="1887D45B" w14:textId="77777777" w:rsidR="00171117" w:rsidRDefault="00171117" w:rsidP="00171117"/>
    <w:p w14:paraId="0ABC4E8D" w14:textId="77777777" w:rsidR="0030222C" w:rsidRDefault="0030222C"/>
    <w:sectPr w:rsidR="0030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0D"/>
    <w:rsid w:val="00171117"/>
    <w:rsid w:val="001D240D"/>
    <w:rsid w:val="0030222C"/>
    <w:rsid w:val="00D4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6E9E"/>
  <w15:chartTrackingRefBased/>
  <w15:docId w15:val="{41218BB8-3A67-4C0A-B101-BC66B8D0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1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1009</Characters>
  <Application>Microsoft Office Word</Application>
  <DocSecurity>0</DocSecurity>
  <Lines>16</Lines>
  <Paragraphs>4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2023-09-08T03:52:00Z</dcterms:created>
  <dcterms:modified xsi:type="dcterms:W3CDTF">2023-09-08T03:55:00Z</dcterms:modified>
</cp:coreProperties>
</file>