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0EBF" w14:textId="77777777" w:rsidR="00CE4613" w:rsidRDefault="00CE4613" w:rsidP="00CE461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65C8BA1" w14:textId="77777777" w:rsidR="00CE4613" w:rsidRDefault="00CE4613" w:rsidP="00CE461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67657BF3" w14:textId="08272EDC" w:rsidR="00CE4613" w:rsidRDefault="00CE4613" w:rsidP="00CE46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о наложении </w:t>
      </w:r>
      <w:r>
        <w:rPr>
          <w:rFonts w:ascii="Times New Roman" w:hAnsi="Times New Roman" w:cs="Times New Roman"/>
          <w:sz w:val="24"/>
          <w:szCs w:val="24"/>
        </w:rPr>
        <w:t>дисциплинарного взыскания</w:t>
      </w:r>
    </w:p>
    <w:bookmarkEnd w:id="2"/>
    <w:p w14:paraId="3B50F8A9" w14:textId="77777777" w:rsidR="00CE4613" w:rsidRPr="00B74F11" w:rsidRDefault="00CE4613" w:rsidP="00CE4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2C604E00" w14:textId="1715AB1E" w:rsidR="00CE4613" w:rsidRDefault="00CE4613" w:rsidP="00CE46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юрисконсульт </w:t>
      </w:r>
      <w:r>
        <w:rPr>
          <w:rFonts w:ascii="Times New Roman" w:hAnsi="Times New Roman" w:cs="Times New Roman"/>
          <w:sz w:val="24"/>
          <w:szCs w:val="24"/>
        </w:rPr>
        <w:t>Г.Н. Шишкин 20.08.2025 г. не вышел на работу без объяснения причин. В офисе Шишкин появился лишь к 14 часам дня, от него источался характерный запах перегара. В связи с этим в отношении Г.Н. Шишкина был составлен акт о прогуле и появлении на рабочем месте в состоянии алкогольного опьянения. Руководствуясь вышесказанным, прошу уволить Г.Н. Шишкина из организации.</w:t>
      </w:r>
    </w:p>
    <w:bookmarkEnd w:id="1"/>
    <w:bookmarkEnd w:id="3"/>
    <w:bookmarkEnd w:id="4"/>
    <w:p w14:paraId="059D3157" w14:textId="77777777" w:rsidR="00CE4613" w:rsidRPr="00A541D9" w:rsidRDefault="00CE4613" w:rsidP="00CE4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7A9A30" w14:textId="77777777" w:rsidR="00CE4613" w:rsidRDefault="00CE4613" w:rsidP="00CE4613"/>
    <w:p w14:paraId="4C7A1D7F" w14:textId="77777777" w:rsidR="00CE4613" w:rsidRDefault="00CE4613" w:rsidP="00CE4613"/>
    <w:p w14:paraId="03CA66EF" w14:textId="77777777" w:rsidR="00CE4613" w:rsidRDefault="00CE4613" w:rsidP="00CE4613"/>
    <w:p w14:paraId="06DB917B" w14:textId="77777777" w:rsidR="00CE4613" w:rsidRDefault="00CE4613" w:rsidP="00CE4613"/>
    <w:p w14:paraId="3068C711" w14:textId="77777777" w:rsidR="00CE4613" w:rsidRDefault="00CE4613" w:rsidP="00CE4613"/>
    <w:p w14:paraId="3EA9B789" w14:textId="77777777" w:rsidR="00CE4613" w:rsidRDefault="00CE4613" w:rsidP="00CE4613"/>
    <w:p w14:paraId="0FF2CCE0" w14:textId="77777777" w:rsidR="00CE4613" w:rsidRDefault="00CE4613" w:rsidP="00CE4613"/>
    <w:p w14:paraId="70AA7980" w14:textId="77777777" w:rsidR="00CE4613" w:rsidRDefault="00CE4613" w:rsidP="00CE4613"/>
    <w:p w14:paraId="57041251" w14:textId="77777777" w:rsidR="00CE4613" w:rsidRDefault="00CE4613" w:rsidP="00CE4613"/>
    <w:p w14:paraId="523FA024" w14:textId="77777777" w:rsidR="00CE4613" w:rsidRDefault="00CE4613" w:rsidP="00CE4613"/>
    <w:p w14:paraId="6DEF6270" w14:textId="77777777" w:rsidR="00CE4613" w:rsidRDefault="00CE4613" w:rsidP="00CE4613"/>
    <w:p w14:paraId="13A048F8" w14:textId="77777777" w:rsidR="00CE4613" w:rsidRDefault="00CE4613" w:rsidP="00CE4613"/>
    <w:p w14:paraId="071C0353" w14:textId="77777777" w:rsidR="00CE4613" w:rsidRDefault="00CE4613" w:rsidP="00CE4613"/>
    <w:p w14:paraId="1625D2FA" w14:textId="77777777" w:rsidR="00165071" w:rsidRDefault="00165071"/>
    <w:sectPr w:rsidR="0016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3C"/>
    <w:rsid w:val="00165071"/>
    <w:rsid w:val="001A6E3C"/>
    <w:rsid w:val="002D109A"/>
    <w:rsid w:val="00C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4797"/>
  <w15:chartTrackingRefBased/>
  <w15:docId w15:val="{FC2189F7-224B-418F-9F74-A6C2230C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638</Characters>
  <Application>Microsoft Office Word</Application>
  <DocSecurity>0</DocSecurity>
  <Lines>10</Lines>
  <Paragraphs>3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2023-08-21T02:42:00Z</dcterms:created>
  <dcterms:modified xsi:type="dcterms:W3CDTF">2023-08-21T02:44:00Z</dcterms:modified>
</cp:coreProperties>
</file>