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B84BF" w14:textId="77777777" w:rsidR="006704CA" w:rsidRDefault="006704CA" w:rsidP="006704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0F905E51" w14:textId="77777777" w:rsidR="006704CA" w:rsidRDefault="006704CA" w:rsidP="006704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Ватова Николая Денисовича</w:t>
      </w:r>
    </w:p>
    <w:p w14:paraId="307F157B" w14:textId="40BA7A07" w:rsidR="006704CA" w:rsidRDefault="006704CA" w:rsidP="006704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индексацию заработной платы</w:t>
      </w:r>
    </w:p>
    <w:bookmarkEnd w:id="2"/>
    <w:p w14:paraId="1667D12C" w14:textId="77777777" w:rsidR="006704CA" w:rsidRPr="00B74F11" w:rsidRDefault="006704CA" w:rsidP="006704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27D05562" w14:textId="2BEE2446" w:rsidR="006704CA" w:rsidRDefault="006704CA" w:rsidP="00670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>
        <w:rPr>
          <w:rFonts w:ascii="Times New Roman" w:hAnsi="Times New Roman" w:cs="Times New Roman"/>
          <w:sz w:val="24"/>
          <w:szCs w:val="24"/>
        </w:rPr>
        <w:t>заработная плата сотрудников юридического отдела не индексировалась в 2021 года. По данным Банка России инфляция за 2022 год составила порядка 12 %, 2023 – 13 %, 2024 – 7%. Таким образом получается, что цены на потребительские товары выросли, а реальная зарплата работников – нет.</w:t>
      </w:r>
    </w:p>
    <w:p w14:paraId="69F25670" w14:textId="44D74B58" w:rsidR="006704CA" w:rsidRDefault="006704CA" w:rsidP="00670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 прошу индексировать заработную плату сотрудников юридического отдела ООО «Вершки-Корешки».</w:t>
      </w:r>
    </w:p>
    <w:bookmarkEnd w:id="1"/>
    <w:bookmarkEnd w:id="3"/>
    <w:bookmarkEnd w:id="4"/>
    <w:p w14:paraId="7E68669E" w14:textId="05038D85" w:rsidR="006704CA" w:rsidRPr="00A541D9" w:rsidRDefault="006704CA" w:rsidP="00670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635A952" w14:textId="77777777" w:rsidR="006704CA" w:rsidRDefault="006704CA" w:rsidP="006704CA"/>
    <w:p w14:paraId="53AD743F" w14:textId="77777777" w:rsidR="006704CA" w:rsidRDefault="006704CA" w:rsidP="006704CA"/>
    <w:p w14:paraId="40517D56" w14:textId="77777777" w:rsidR="006704CA" w:rsidRDefault="006704CA" w:rsidP="006704CA"/>
    <w:p w14:paraId="11422E07" w14:textId="77777777" w:rsidR="006704CA" w:rsidRDefault="006704CA" w:rsidP="006704CA"/>
    <w:p w14:paraId="32EC7798" w14:textId="77777777" w:rsidR="006704CA" w:rsidRDefault="006704CA" w:rsidP="006704CA"/>
    <w:p w14:paraId="34B4CCC6" w14:textId="77777777" w:rsidR="006704CA" w:rsidRDefault="006704CA" w:rsidP="006704CA"/>
    <w:p w14:paraId="17209782" w14:textId="77777777" w:rsidR="006704CA" w:rsidRDefault="006704CA" w:rsidP="006704CA"/>
    <w:p w14:paraId="586105F4" w14:textId="77777777" w:rsidR="006704CA" w:rsidRDefault="006704CA" w:rsidP="006704CA"/>
    <w:p w14:paraId="1D2E5688" w14:textId="77777777" w:rsidR="006704CA" w:rsidRDefault="006704CA" w:rsidP="006704CA"/>
    <w:p w14:paraId="15BA60AC" w14:textId="77777777" w:rsidR="006704CA" w:rsidRDefault="006704CA" w:rsidP="006704CA"/>
    <w:p w14:paraId="2A1B61FB" w14:textId="77777777" w:rsidR="006704CA" w:rsidRDefault="006704CA" w:rsidP="006704CA"/>
    <w:p w14:paraId="778A9633" w14:textId="77777777" w:rsidR="006704CA" w:rsidRDefault="006704CA" w:rsidP="006704CA"/>
    <w:p w14:paraId="1AB10F53" w14:textId="77777777" w:rsidR="006704CA" w:rsidRDefault="006704CA" w:rsidP="006704CA"/>
    <w:p w14:paraId="15A5B31B" w14:textId="77777777" w:rsidR="006704CA" w:rsidRDefault="006704CA" w:rsidP="006704CA"/>
    <w:p w14:paraId="10D4BF05" w14:textId="77777777" w:rsidR="006704CA" w:rsidRDefault="006704CA" w:rsidP="006704CA"/>
    <w:p w14:paraId="4CB0DCBC" w14:textId="77777777" w:rsidR="006704CA" w:rsidRDefault="006704CA" w:rsidP="006704CA"/>
    <w:p w14:paraId="381101CC" w14:textId="77777777" w:rsidR="006704CA" w:rsidRDefault="006704CA" w:rsidP="006704CA"/>
    <w:p w14:paraId="7F7EBF5B" w14:textId="77777777" w:rsidR="006704CA" w:rsidRDefault="006704CA" w:rsidP="006704CA"/>
    <w:p w14:paraId="3C7FF481" w14:textId="77777777" w:rsidR="006704CA" w:rsidRDefault="006704CA" w:rsidP="006704CA"/>
    <w:p w14:paraId="13D3C8D1" w14:textId="77777777" w:rsidR="006704CA" w:rsidRDefault="006704CA" w:rsidP="006704CA"/>
    <w:p w14:paraId="3ECBA622" w14:textId="77777777" w:rsidR="006704CA" w:rsidRDefault="006704CA" w:rsidP="006704CA"/>
    <w:p w14:paraId="25B146A3" w14:textId="77777777" w:rsidR="006704CA" w:rsidRDefault="006704CA" w:rsidP="006704CA"/>
    <w:p w14:paraId="1CEF9E5A" w14:textId="77777777" w:rsidR="006704CA" w:rsidRDefault="006704CA" w:rsidP="006704CA"/>
    <w:p w14:paraId="2F9AB2F2" w14:textId="77777777" w:rsidR="006704CA" w:rsidRDefault="006704CA" w:rsidP="006704CA"/>
    <w:p w14:paraId="5CCFB5FE" w14:textId="77777777" w:rsidR="006704CA" w:rsidRDefault="006704CA" w:rsidP="006704CA"/>
    <w:p w14:paraId="2785C770" w14:textId="77777777" w:rsidR="006704CA" w:rsidRDefault="006704CA" w:rsidP="006704CA"/>
    <w:p w14:paraId="5240D852" w14:textId="77777777" w:rsidR="006704CA" w:rsidRDefault="006704CA" w:rsidP="006704CA"/>
    <w:p w14:paraId="1CB7AA51" w14:textId="77777777" w:rsidR="006704CA" w:rsidRDefault="006704CA" w:rsidP="006704CA"/>
    <w:p w14:paraId="5816F2AD" w14:textId="77777777" w:rsidR="00086CF0" w:rsidRDefault="00086CF0"/>
    <w:sectPr w:rsidR="0008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9E"/>
    <w:rsid w:val="00086CF0"/>
    <w:rsid w:val="00244AF2"/>
    <w:rsid w:val="006704CA"/>
    <w:rsid w:val="0068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A7D0"/>
  <w15:chartTrackingRefBased/>
  <w15:docId w15:val="{C33D1C60-7D79-46AB-ABDF-57DDAB8B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656</Characters>
  <Application>Microsoft Office Word</Application>
  <DocSecurity>0</DocSecurity>
  <Lines>10</Lines>
  <Paragraphs>2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2023-08-15T02:17:00Z</dcterms:created>
  <dcterms:modified xsi:type="dcterms:W3CDTF">2023-08-15T02:19:00Z</dcterms:modified>
</cp:coreProperties>
</file>