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0DFE" w14:textId="77777777" w:rsidR="005A4B00" w:rsidRDefault="005A4B00" w:rsidP="005A4B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82A8643" w14:textId="77777777" w:rsidR="005A4B00" w:rsidRDefault="005A4B00" w:rsidP="005A4B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заведующего по АХЧ Ватова Николая Денисовича</w:t>
      </w:r>
    </w:p>
    <w:p w14:paraId="426DB2FF" w14:textId="508461B9" w:rsidR="005A4B00" w:rsidRPr="00B74F11" w:rsidRDefault="005A4B00" w:rsidP="005A4B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о недостаче</w:t>
      </w:r>
      <w:r>
        <w:rPr>
          <w:rFonts w:ascii="Times New Roman" w:hAnsi="Times New Roman" w:cs="Times New Roman"/>
          <w:sz w:val="24"/>
          <w:szCs w:val="24"/>
        </w:rPr>
        <w:t xml:space="preserve"> при инвентаризации</w:t>
      </w:r>
    </w:p>
    <w:p w14:paraId="0578C7BE" w14:textId="0D8980B3" w:rsidR="005A4B00" w:rsidRDefault="005A4B00" w:rsidP="005A4B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На складе ООО «Вершки-Корешки» комиссией во главе с заместителем директора Шаповалом Е.А. 30.07.2025 г. проводилась инвентаризация. В ходе инвентаризации комиссией </w:t>
      </w:r>
      <w:r>
        <w:rPr>
          <w:rFonts w:ascii="Times New Roman" w:hAnsi="Times New Roman" w:cs="Times New Roman"/>
          <w:sz w:val="24"/>
          <w:szCs w:val="24"/>
        </w:rPr>
        <w:t xml:space="preserve">была выявлена недостача. В частности, на складе отсутствовали оприходованные коробки с бумагой А4 в количестве 50 шт. </w:t>
      </w:r>
    </w:p>
    <w:p w14:paraId="6F1B1C9B" w14:textId="29F2A5D9" w:rsidR="005A4B00" w:rsidRDefault="005A4B00" w:rsidP="005A4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Поясняю, что бумага была роздана сотрудника 01.07.2025 г., однако в силу большой загруженности другой работой я забыл списать выбывшие товарно-материальные ценности.</w:t>
      </w:r>
    </w:p>
    <w:bookmarkEnd w:id="2"/>
    <w:bookmarkEnd w:id="3"/>
    <w:bookmarkEnd w:id="4"/>
    <w:p w14:paraId="0593751B" w14:textId="77777777" w:rsidR="005A4B00" w:rsidRPr="00A541D9" w:rsidRDefault="005A4B00" w:rsidP="005A4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5003F50" w14:textId="77777777" w:rsidR="005A4B00" w:rsidRDefault="005A4B00" w:rsidP="005A4B00"/>
    <w:p w14:paraId="7589A3DF" w14:textId="77777777" w:rsidR="005A4B00" w:rsidRDefault="005A4B00" w:rsidP="005A4B00"/>
    <w:p w14:paraId="6201D846" w14:textId="77777777" w:rsidR="003711C6" w:rsidRDefault="003711C6"/>
    <w:sectPr w:rsidR="0037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12"/>
    <w:rsid w:val="003711C6"/>
    <w:rsid w:val="005A4B00"/>
    <w:rsid w:val="00AC110E"/>
    <w:rsid w:val="00D1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A9D"/>
  <w15:chartTrackingRefBased/>
  <w15:docId w15:val="{A3CCF0A4-C8DA-45A7-A5B9-65DA528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623</Characters>
  <Application>Microsoft Office Word</Application>
  <DocSecurity>0</DocSecurity>
  <Lines>10</Lines>
  <Paragraphs>3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2023-07-31T04:11:00Z</dcterms:created>
  <dcterms:modified xsi:type="dcterms:W3CDTF">2023-07-31T04:13:00Z</dcterms:modified>
</cp:coreProperties>
</file>