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09FF" w14:textId="77777777" w:rsidR="000D3E69" w:rsidRDefault="000D3E69" w:rsidP="000D3E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D3F6A15" w14:textId="77777777" w:rsidR="000D3E69" w:rsidRDefault="000D3E69" w:rsidP="000D3E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администратора зала Ватова Николая Денисовича</w:t>
      </w:r>
    </w:p>
    <w:p w14:paraId="44D5776D" w14:textId="2636B4DF" w:rsidR="000D3E69" w:rsidRDefault="000D3E69" w:rsidP="000D3E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Докладная записка </w:t>
      </w:r>
      <w:r>
        <w:rPr>
          <w:rFonts w:ascii="Times New Roman" w:hAnsi="Times New Roman" w:cs="Times New Roman"/>
          <w:sz w:val="24"/>
          <w:szCs w:val="24"/>
        </w:rPr>
        <w:t>о прогуле</w:t>
      </w:r>
    </w:p>
    <w:p w14:paraId="39B95EBF" w14:textId="0B2AD231" w:rsidR="000D3E69" w:rsidRDefault="000D3E69" w:rsidP="000D3E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03.08.2025 г. работник торгового зала</w:t>
      </w:r>
      <w:r>
        <w:rPr>
          <w:rFonts w:ascii="Times New Roman" w:hAnsi="Times New Roman" w:cs="Times New Roman"/>
          <w:sz w:val="24"/>
          <w:szCs w:val="24"/>
        </w:rPr>
        <w:t xml:space="preserve"> Ожегов Дмитрий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вышел на работу, не предупредив коллег. Дозвониться до сотрудника не получается, так как известный нам мобильный телефон находится вне зоны действия сети. По состоянию на настоящий момент никаких сведений о местонахождении Ожегова Д.Г. нет.</w:t>
      </w:r>
    </w:p>
    <w:p w14:paraId="04CE5B46" w14:textId="5C388DC4" w:rsidR="000D3E69" w:rsidRDefault="000D3E69" w:rsidP="000D3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необходимо дождаться появления информации об Ожегове Д.Г., а затем принимать решение о применении к нему санкций.</w:t>
      </w:r>
    </w:p>
    <w:bookmarkEnd w:id="1"/>
    <w:bookmarkEnd w:id="3"/>
    <w:bookmarkEnd w:id="4"/>
    <w:p w14:paraId="177487C7" w14:textId="77777777" w:rsidR="000D3E69" w:rsidRDefault="000D3E69" w:rsidP="000D3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C898E38" w14:textId="77777777" w:rsidR="000D3E69" w:rsidRDefault="000D3E69" w:rsidP="000D3E69"/>
    <w:p w14:paraId="7421EBA2" w14:textId="77777777" w:rsidR="000D3E69" w:rsidRDefault="000D3E69" w:rsidP="000D3E69"/>
    <w:p w14:paraId="54599844" w14:textId="77777777" w:rsidR="000D3E69" w:rsidRDefault="000D3E69" w:rsidP="000D3E69"/>
    <w:p w14:paraId="0C3350A2" w14:textId="77777777" w:rsidR="000D3E69" w:rsidRDefault="000D3E69" w:rsidP="000D3E69"/>
    <w:p w14:paraId="27A907DB" w14:textId="77777777" w:rsidR="000D3E69" w:rsidRDefault="000D3E69" w:rsidP="000D3E69"/>
    <w:p w14:paraId="1A9F2E75" w14:textId="77777777" w:rsidR="000D3E69" w:rsidRDefault="000D3E69" w:rsidP="000D3E69"/>
    <w:p w14:paraId="67C6066F" w14:textId="77777777" w:rsidR="000D3E69" w:rsidRDefault="000D3E69" w:rsidP="000D3E69"/>
    <w:p w14:paraId="32F1B88D" w14:textId="77777777" w:rsidR="000D3E69" w:rsidRDefault="000D3E69" w:rsidP="000D3E69"/>
    <w:p w14:paraId="7E41C618" w14:textId="77777777" w:rsidR="000D3E69" w:rsidRDefault="000D3E69" w:rsidP="000D3E69"/>
    <w:p w14:paraId="3C5994DC" w14:textId="77777777" w:rsidR="000D3E69" w:rsidRDefault="000D3E69" w:rsidP="000D3E69"/>
    <w:p w14:paraId="53B0856D" w14:textId="77777777" w:rsidR="000D3E69" w:rsidRDefault="000D3E69" w:rsidP="000D3E69"/>
    <w:p w14:paraId="35FB87B5" w14:textId="77777777" w:rsidR="000D3E69" w:rsidRDefault="000D3E69" w:rsidP="000D3E69"/>
    <w:p w14:paraId="0D91EDD1" w14:textId="77777777" w:rsidR="000D3E69" w:rsidRDefault="000D3E69" w:rsidP="000D3E69"/>
    <w:p w14:paraId="4C605C78" w14:textId="77777777" w:rsidR="00A40FBD" w:rsidRDefault="00A40FBD"/>
    <w:sectPr w:rsidR="00A4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77"/>
    <w:rsid w:val="000D3E69"/>
    <w:rsid w:val="005B6CA6"/>
    <w:rsid w:val="00A40FBD"/>
    <w:rsid w:val="00C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3435"/>
  <w15:chartTrackingRefBased/>
  <w15:docId w15:val="{DEE49B14-D1D6-4DAA-AE38-5A831A2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E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605</Characters>
  <Application>Microsoft Office Word</Application>
  <DocSecurity>0</DocSecurity>
  <Lines>10</Lines>
  <Paragraphs>3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2023-08-03T06:12:00Z</dcterms:created>
  <dcterms:modified xsi:type="dcterms:W3CDTF">2023-08-03T06:15:00Z</dcterms:modified>
</cp:coreProperties>
</file>