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0FE9" w14:textId="77777777" w:rsidR="00C40C4A" w:rsidRDefault="00C40C4A" w:rsidP="00C40C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3B3250E" w14:textId="4A6CB440" w:rsidR="00C40C4A" w:rsidRDefault="00C40C4A" w:rsidP="00C40C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администратора зала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AA14189" w14:textId="7385916F" w:rsidR="00C40C4A" w:rsidRDefault="00C40C4A" w:rsidP="00C40C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Докладная записка о нарушении трудовой дисциплины</w:t>
      </w:r>
    </w:p>
    <w:p w14:paraId="075BE822" w14:textId="0BBEDBC0" w:rsidR="00C40C4A" w:rsidRDefault="00C40C4A" w:rsidP="00C40C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02.08.2025 г.</w:t>
      </w:r>
      <w:r>
        <w:rPr>
          <w:rFonts w:ascii="Times New Roman" w:hAnsi="Times New Roman" w:cs="Times New Roman"/>
          <w:sz w:val="24"/>
          <w:szCs w:val="24"/>
        </w:rPr>
        <w:t xml:space="preserve"> в районе 12 часов 30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нашей торговой точке произошел инцидент с участием продавца-консультанта Ожегова Дмитрия Геннадьевича. В частности, сотрудник начал хамить клиенту, позволил себе его оскорбить. Дело едва не дошло до драки.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0408" w14:textId="25A453E4" w:rsidR="00C40C4A" w:rsidRDefault="00C40C4A" w:rsidP="00C40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Ожегову Дмитрию Геннадьевичу необходимо объявить выговор с занесением в трудовую книжку.</w:t>
      </w:r>
    </w:p>
    <w:bookmarkEnd w:id="1"/>
    <w:bookmarkEnd w:id="2"/>
    <w:bookmarkEnd w:id="3"/>
    <w:p w14:paraId="6BE51F24" w14:textId="4124FC0B" w:rsidR="00C40C4A" w:rsidRDefault="00C40C4A" w:rsidP="00C40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E88A29" w14:textId="77777777" w:rsidR="00C40C4A" w:rsidRDefault="00C40C4A" w:rsidP="00C40C4A"/>
    <w:p w14:paraId="270917E5" w14:textId="77777777" w:rsidR="00C40C4A" w:rsidRDefault="00C40C4A" w:rsidP="00C40C4A"/>
    <w:p w14:paraId="22E66D3B" w14:textId="77777777" w:rsidR="00C40C4A" w:rsidRDefault="00C40C4A" w:rsidP="00C40C4A"/>
    <w:p w14:paraId="7CF93D62" w14:textId="77777777" w:rsidR="00C40C4A" w:rsidRDefault="00C40C4A" w:rsidP="00C40C4A"/>
    <w:p w14:paraId="00B4C75A" w14:textId="77777777" w:rsidR="00C40C4A" w:rsidRDefault="00C40C4A" w:rsidP="00C40C4A">
      <w:bookmarkStart w:id="4" w:name="_GoBack"/>
      <w:bookmarkEnd w:id="4"/>
    </w:p>
    <w:p w14:paraId="325066CB" w14:textId="77777777" w:rsidR="00C40C4A" w:rsidRDefault="00C40C4A" w:rsidP="00C40C4A"/>
    <w:p w14:paraId="51843BD5" w14:textId="77777777" w:rsidR="00C40C4A" w:rsidRDefault="00C40C4A" w:rsidP="00C40C4A"/>
    <w:p w14:paraId="58F847A9" w14:textId="77777777" w:rsidR="00C40C4A" w:rsidRDefault="00C40C4A" w:rsidP="00C40C4A"/>
    <w:p w14:paraId="47E2087E" w14:textId="77777777" w:rsidR="00C40C4A" w:rsidRDefault="00C40C4A" w:rsidP="00C40C4A"/>
    <w:p w14:paraId="456CAB68" w14:textId="77777777" w:rsidR="00C40C4A" w:rsidRDefault="00C40C4A" w:rsidP="00C40C4A"/>
    <w:p w14:paraId="7C46D6F2" w14:textId="77777777" w:rsidR="00FD6F8F" w:rsidRDefault="00FD6F8F"/>
    <w:sectPr w:rsidR="00FD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AA"/>
    <w:rsid w:val="00B055AA"/>
    <w:rsid w:val="00C40C4A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8241"/>
  <w15:chartTrackingRefBased/>
  <w15:docId w15:val="{7ACB01D9-212A-4353-A906-D3672CA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2023-08-03T02:27:00Z</dcterms:created>
  <dcterms:modified xsi:type="dcterms:W3CDTF">2023-08-03T02:29:00Z</dcterms:modified>
</cp:coreProperties>
</file>