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31A92" w14:textId="55C52674" w:rsidR="00160795" w:rsidRDefault="00160795" w:rsidP="0016079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«Торговля вещами» Вещному Олегу Павловичу</w:t>
      </w:r>
    </w:p>
    <w:p w14:paraId="7E1F497D" w14:textId="77777777" w:rsidR="00160795" w:rsidRDefault="00160795" w:rsidP="0016079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Куйбышева, д. 54.</w:t>
      </w:r>
    </w:p>
    <w:p w14:paraId="11533800" w14:textId="36B1D3BB" w:rsidR="00160795" w:rsidRDefault="00160795" w:rsidP="0016079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коллектива </w:t>
      </w:r>
      <w:r>
        <w:rPr>
          <w:rFonts w:ascii="Times New Roman" w:hAnsi="Times New Roman" w:cs="Times New Roman"/>
          <w:sz w:val="24"/>
          <w:szCs w:val="24"/>
        </w:rPr>
        <w:t>посетителей магазина</w:t>
      </w:r>
    </w:p>
    <w:p w14:paraId="40980794" w14:textId="77777777" w:rsidR="00160795" w:rsidRDefault="00160795" w:rsidP="0016079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Представитель: Ватов Николай Денисович</w:t>
      </w:r>
    </w:p>
    <w:p w14:paraId="23679FB8" w14:textId="77777777" w:rsidR="00160795" w:rsidRDefault="00160795" w:rsidP="0016079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54, кв. 192.</w:t>
      </w:r>
    </w:p>
    <w:p w14:paraId="59671F59" w14:textId="1AAABD56" w:rsidR="00160795" w:rsidRDefault="00160795" w:rsidP="0016079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14:paraId="642A7A70" w14:textId="0631E867" w:rsidR="00160795" w:rsidRPr="00865377" w:rsidRDefault="00160795" w:rsidP="0016079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Коллективная жалоба на </w:t>
      </w:r>
      <w:r>
        <w:rPr>
          <w:rFonts w:ascii="Times New Roman" w:hAnsi="Times New Roman" w:cs="Times New Roman"/>
          <w:sz w:val="24"/>
          <w:szCs w:val="24"/>
        </w:rPr>
        <w:t>сотрудника</w:t>
      </w:r>
    </w:p>
    <w:p w14:paraId="4CA8041C" w14:textId="28281A88" w:rsidR="00160795" w:rsidRDefault="00160795" w:rsidP="0016079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Мы, </w:t>
      </w:r>
      <w:r>
        <w:rPr>
          <w:rFonts w:ascii="Times New Roman" w:hAnsi="Times New Roman" w:cs="Times New Roman"/>
          <w:sz w:val="24"/>
          <w:szCs w:val="24"/>
        </w:rPr>
        <w:t>регулярные посетители магазина «Бутик на Куйбышева», обращаемся с коллективной жалобой на продавца Тамару, устроившуюся в магазин недавно. Так, Тамара регулярно хамит покупателям, отказывается оказать помощь по выбору размера, утверждает, что нужного размера на складе нет, однако на сайте указана совершенно иная информация.</w:t>
      </w:r>
    </w:p>
    <w:p w14:paraId="64B295D0" w14:textId="77777777" w:rsidR="00160795" w:rsidRDefault="00160795" w:rsidP="00160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322A3F21" w14:textId="77777777" w:rsidR="00160795" w:rsidRDefault="00160795" w:rsidP="00160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Просим:</w:t>
      </w:r>
    </w:p>
    <w:p w14:paraId="19C4A46A" w14:textId="00D05163" w:rsidR="00160795" w:rsidRPr="0071676C" w:rsidRDefault="00160795" w:rsidP="001607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в отношении продавца-консультанта Тамары.</w:t>
      </w:r>
    </w:p>
    <w:bookmarkEnd w:id="1"/>
    <w:bookmarkEnd w:id="3"/>
    <w:p w14:paraId="27E43EAA" w14:textId="77777777" w:rsidR="00160795" w:rsidRPr="00A541D9" w:rsidRDefault="00160795" w:rsidP="00160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 серия 4554 номер 124334</w:t>
      </w:r>
    </w:p>
    <w:p w14:paraId="7A44D686" w14:textId="77777777" w:rsidR="00160795" w:rsidRPr="00A541D9" w:rsidRDefault="00160795" w:rsidP="00160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Горина Ольга Викторовна </w:t>
      </w:r>
      <w:r>
        <w:rPr>
          <w:rFonts w:ascii="Times New Roman" w:hAnsi="Times New Roman" w:cs="Times New Roman"/>
          <w:i/>
          <w:sz w:val="24"/>
          <w:szCs w:val="24"/>
        </w:rPr>
        <w:t>(Горина)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 серия 3718 номер 789545</w:t>
      </w:r>
    </w:p>
    <w:p w14:paraId="3DE6B98F" w14:textId="77777777" w:rsidR="00160795" w:rsidRPr="00A541D9" w:rsidRDefault="00160795" w:rsidP="00160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Антипова Елена Павловна </w:t>
      </w:r>
      <w:r>
        <w:rPr>
          <w:rFonts w:ascii="Times New Roman" w:hAnsi="Times New Roman" w:cs="Times New Roman"/>
          <w:i/>
          <w:sz w:val="24"/>
          <w:szCs w:val="24"/>
        </w:rPr>
        <w:t>(Антипова)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 серия 3717 номер 546123</w:t>
      </w:r>
    </w:p>
    <w:p w14:paraId="5769658F" w14:textId="77777777" w:rsidR="00160795" w:rsidRPr="00E82EF3" w:rsidRDefault="00160795" w:rsidP="0016079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6A0B26" w14:textId="77777777" w:rsidR="00160795" w:rsidRDefault="00160795" w:rsidP="00160795"/>
    <w:p w14:paraId="5C3A6F5E" w14:textId="77777777" w:rsidR="00160795" w:rsidRDefault="00160795" w:rsidP="00160795"/>
    <w:p w14:paraId="48CF5CB0" w14:textId="77777777" w:rsidR="00160795" w:rsidRDefault="00160795" w:rsidP="00160795"/>
    <w:p w14:paraId="5623B4B0" w14:textId="77777777" w:rsidR="00160795" w:rsidRDefault="00160795" w:rsidP="00160795"/>
    <w:p w14:paraId="32D79B3B" w14:textId="77777777" w:rsidR="00160795" w:rsidRDefault="00160795" w:rsidP="00160795"/>
    <w:p w14:paraId="146AF15D" w14:textId="77777777" w:rsidR="00160795" w:rsidRDefault="00160795" w:rsidP="00160795"/>
    <w:p w14:paraId="65BA48D6" w14:textId="77777777" w:rsidR="00160795" w:rsidRDefault="00160795" w:rsidP="00160795"/>
    <w:p w14:paraId="36892198" w14:textId="77777777" w:rsidR="00160795" w:rsidRDefault="00160795" w:rsidP="00160795"/>
    <w:p w14:paraId="45DA949E" w14:textId="77777777" w:rsidR="00160795" w:rsidRDefault="00160795" w:rsidP="00160795"/>
    <w:p w14:paraId="6D84476A" w14:textId="77777777" w:rsidR="00160795" w:rsidRDefault="00160795" w:rsidP="00160795"/>
    <w:p w14:paraId="32FB3DF1" w14:textId="77777777" w:rsidR="00E901A8" w:rsidRDefault="00F94273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67"/>
    <w:rsid w:val="00160795"/>
    <w:rsid w:val="003E01BD"/>
    <w:rsid w:val="00743836"/>
    <w:rsid w:val="00834667"/>
    <w:rsid w:val="00F9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9B6E"/>
  <w15:chartTrackingRefBased/>
  <w15:docId w15:val="{47D4E7FD-C736-42A0-BFD5-CA7A265A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0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797</Characters>
  <Application>Microsoft Office Word</Application>
  <DocSecurity>0</DocSecurity>
  <Lines>13</Lines>
  <Paragraphs>3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2023-07-06T09:08:00Z</dcterms:created>
  <dcterms:modified xsi:type="dcterms:W3CDTF">2023-07-06T09:11:00Z</dcterms:modified>
</cp:coreProperties>
</file>