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CD368" w14:textId="50A38CDF" w:rsidR="0071676C" w:rsidRDefault="0071676C" w:rsidP="0071676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Прокурору г. Кургана Дмитриеву Олегу Павловичу</w:t>
      </w:r>
    </w:p>
    <w:p w14:paraId="3746F8CD" w14:textId="77777777" w:rsidR="0071676C" w:rsidRDefault="0071676C" w:rsidP="0071676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Куйбышева, д. 54.</w:t>
      </w:r>
    </w:p>
    <w:p w14:paraId="38C396E8" w14:textId="56973E4E" w:rsidR="0071676C" w:rsidRDefault="0071676C" w:rsidP="0071676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коллектива </w:t>
      </w:r>
      <w:r>
        <w:rPr>
          <w:rFonts w:ascii="Times New Roman" w:hAnsi="Times New Roman" w:cs="Times New Roman"/>
          <w:sz w:val="24"/>
          <w:szCs w:val="24"/>
        </w:rPr>
        <w:t>родителей воспитанников детского сада № 52</w:t>
      </w:r>
    </w:p>
    <w:p w14:paraId="033E1A38" w14:textId="3B48B948" w:rsidR="00253693" w:rsidRDefault="00253693" w:rsidP="0071676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Представитель: Ватов Николай Денисович</w:t>
      </w:r>
    </w:p>
    <w:p w14:paraId="6FF8DF96" w14:textId="481B4298" w:rsidR="00253693" w:rsidRDefault="00253693" w:rsidP="0071676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54, кв. 192.</w:t>
      </w:r>
    </w:p>
    <w:p w14:paraId="4281123B" w14:textId="32BACC8D" w:rsidR="0071676C" w:rsidRDefault="0071676C" w:rsidP="0071676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6CA53401" w14:textId="3672DB8A" w:rsidR="0071676C" w:rsidRPr="00865377" w:rsidRDefault="0071676C" w:rsidP="0071676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Коллективная жалоба на 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</w:p>
    <w:p w14:paraId="18C8EAA6" w14:textId="59C99797" w:rsidR="0071676C" w:rsidRDefault="0071676C" w:rsidP="007167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Мы, </w:t>
      </w:r>
      <w:r>
        <w:rPr>
          <w:rFonts w:ascii="Times New Roman" w:hAnsi="Times New Roman" w:cs="Times New Roman"/>
          <w:sz w:val="24"/>
          <w:szCs w:val="24"/>
        </w:rPr>
        <w:t xml:space="preserve">родители воспитанников детского сада № 52 в г. Кургане, обращаемся на детский сад с жалобой. Так, воспитатель Некрасова Тамара Фёдоровна совершенно не умеет вести себя с детьми: регулярно повышает голос, не уделяет детям должного внимания, хамит родителям. Обращение на имя заведующего детского зада Егорова Виктора Петровича с просьбой уволить воспитателя не принесло результатов. </w:t>
      </w:r>
    </w:p>
    <w:p w14:paraId="6EDEA583" w14:textId="77777777" w:rsidR="0071676C" w:rsidRDefault="0071676C" w:rsidP="00716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6E80902B" w14:textId="77777777" w:rsidR="0071676C" w:rsidRDefault="0071676C" w:rsidP="00716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Просим:</w:t>
      </w:r>
    </w:p>
    <w:p w14:paraId="44C5F6C2" w14:textId="223035F3" w:rsidR="0071676C" w:rsidRPr="0071676C" w:rsidRDefault="0071676C" w:rsidP="007167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проверку </w:t>
      </w:r>
      <w:r>
        <w:rPr>
          <w:rFonts w:ascii="Times New Roman" w:hAnsi="Times New Roman" w:cs="Times New Roman"/>
          <w:sz w:val="24"/>
          <w:szCs w:val="24"/>
        </w:rPr>
        <w:t>в детском саду № 52 на момент соответствия Некрасовой Тамары Федоровы занимаемой ей должности.</w:t>
      </w:r>
    </w:p>
    <w:bookmarkEnd w:id="1"/>
    <w:bookmarkEnd w:id="3"/>
    <w:p w14:paraId="7F439A56" w14:textId="77777777" w:rsidR="0071676C" w:rsidRPr="00A541D9" w:rsidRDefault="0071676C" w:rsidP="00716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4554 номер 124334</w:t>
      </w:r>
    </w:p>
    <w:p w14:paraId="5F84CB8D" w14:textId="77777777" w:rsidR="0071676C" w:rsidRPr="00A541D9" w:rsidRDefault="0071676C" w:rsidP="00716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Горина Ольга Викторовна </w:t>
      </w:r>
      <w:r>
        <w:rPr>
          <w:rFonts w:ascii="Times New Roman" w:hAnsi="Times New Roman" w:cs="Times New Roman"/>
          <w:i/>
          <w:sz w:val="24"/>
          <w:szCs w:val="24"/>
        </w:rPr>
        <w:t>(Горина)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3718 номер 789545</w:t>
      </w:r>
    </w:p>
    <w:p w14:paraId="0481D93C" w14:textId="77777777" w:rsidR="0071676C" w:rsidRPr="00A541D9" w:rsidRDefault="0071676C" w:rsidP="00716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Антипова Елена Павловна </w:t>
      </w:r>
      <w:r>
        <w:rPr>
          <w:rFonts w:ascii="Times New Roman" w:hAnsi="Times New Roman" w:cs="Times New Roman"/>
          <w:i/>
          <w:sz w:val="24"/>
          <w:szCs w:val="24"/>
        </w:rPr>
        <w:t>(Антипова)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3717 номер 546123</w:t>
      </w:r>
    </w:p>
    <w:p w14:paraId="047793B0" w14:textId="77777777" w:rsidR="0071676C" w:rsidRPr="00E82EF3" w:rsidRDefault="0071676C" w:rsidP="0071676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6985F3" w14:textId="77777777" w:rsidR="0071676C" w:rsidRDefault="0071676C" w:rsidP="0071676C"/>
    <w:p w14:paraId="3D44B244" w14:textId="77777777" w:rsidR="0071676C" w:rsidRDefault="0071676C" w:rsidP="0071676C"/>
    <w:p w14:paraId="0F779F44" w14:textId="77777777" w:rsidR="0071676C" w:rsidRDefault="0071676C" w:rsidP="0071676C"/>
    <w:p w14:paraId="7B25AEE5" w14:textId="77777777" w:rsidR="0071676C" w:rsidRDefault="0071676C" w:rsidP="0071676C"/>
    <w:p w14:paraId="6FB3740F" w14:textId="77777777" w:rsidR="0071676C" w:rsidRDefault="0071676C" w:rsidP="0071676C"/>
    <w:p w14:paraId="527860CE" w14:textId="77777777" w:rsidR="0071676C" w:rsidRDefault="0071676C" w:rsidP="0071676C"/>
    <w:p w14:paraId="6F269454" w14:textId="77777777" w:rsidR="0071676C" w:rsidRDefault="0071676C" w:rsidP="0071676C"/>
    <w:p w14:paraId="36153E05" w14:textId="77777777" w:rsidR="0071676C" w:rsidRDefault="0071676C" w:rsidP="0071676C"/>
    <w:p w14:paraId="67F9280C" w14:textId="77777777" w:rsidR="0071676C" w:rsidRDefault="0071676C" w:rsidP="0071676C"/>
    <w:p w14:paraId="77561CFE" w14:textId="77777777" w:rsidR="00D861C8" w:rsidRDefault="00D861C8"/>
    <w:sectPr w:rsidR="00D8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8F"/>
    <w:rsid w:val="00253693"/>
    <w:rsid w:val="005A7A2E"/>
    <w:rsid w:val="0071676C"/>
    <w:rsid w:val="00A23A8F"/>
    <w:rsid w:val="00D8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3338"/>
  <w15:chartTrackingRefBased/>
  <w15:docId w15:val="{8BA8316B-4A55-4E5F-A150-CF7CAA55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898</Characters>
  <Application>Microsoft Office Word</Application>
  <DocSecurity>0</DocSecurity>
  <Lines>14</Lines>
  <Paragraphs>4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2023-06-29T04:51:00Z</dcterms:created>
  <dcterms:modified xsi:type="dcterms:W3CDTF">2023-06-29T04:56:00Z</dcterms:modified>
</cp:coreProperties>
</file>