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9C5D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ГБУ Курганский кожно-венерологический диспансер Родионову А.П.</w:t>
      </w:r>
    </w:p>
    <w:p w14:paraId="4E385B79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631A19EE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B61ABA7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0330F5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E7A1A9F" w14:textId="77777777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D5C03BB" w14:textId="348FA74E" w:rsidR="006C327F" w:rsidRDefault="006C327F" w:rsidP="006C327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6E07D8B9" w14:textId="2C95D883" w:rsidR="006C327F" w:rsidRPr="00865377" w:rsidRDefault="006C327F" w:rsidP="006C32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медсестру в больнице</w:t>
      </w:r>
    </w:p>
    <w:p w14:paraId="3E122F76" w14:textId="62A7FB1B" w:rsidR="006C327F" w:rsidRDefault="006C327F" w:rsidP="006C32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01.07.2024 г. посещал ГБУ Курганский кожно-венерологический диспансер. </w:t>
      </w:r>
      <w:r>
        <w:rPr>
          <w:rFonts w:ascii="Times New Roman" w:hAnsi="Times New Roman" w:cs="Times New Roman"/>
          <w:sz w:val="24"/>
          <w:szCs w:val="24"/>
        </w:rPr>
        <w:t>Врач Рогов А.П. назначил мне уколы, которые я решил ставить в процедурном кабинете поликлинике. Придя с лекарством и шприцами в процедурный кабинет № 12, я получил отказ от сидящей там медсестры. Медсестра сказала, что никогда не ставила данное лекарство, не знает, как с ним работать, посоветовала прийти завтра, когда будет не её рабочая смена.</w:t>
      </w:r>
    </w:p>
    <w:p w14:paraId="5AB39E41" w14:textId="77777777" w:rsidR="006C327F" w:rsidRDefault="006C327F" w:rsidP="006C3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7CAFC08" w14:textId="77777777" w:rsidR="006C327F" w:rsidRDefault="006C327F" w:rsidP="006C32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337F46" w14:textId="0EF9067B" w:rsidR="006C327F" w:rsidRDefault="006C327F" w:rsidP="006C32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медсестру на соответствие занимаемой должности.</w:t>
      </w:r>
    </w:p>
    <w:bookmarkEnd w:id="1"/>
    <w:bookmarkEnd w:id="3"/>
    <w:p w14:paraId="2FA65508" w14:textId="77777777" w:rsidR="006C327F" w:rsidRDefault="006C327F" w:rsidP="006C32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B18DB04" w14:textId="77777777" w:rsidR="006C327F" w:rsidRPr="00E82EF3" w:rsidRDefault="006C327F" w:rsidP="006C32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96F5E5" w14:textId="77777777" w:rsidR="006C327F" w:rsidRDefault="006C327F" w:rsidP="006C327F"/>
    <w:p w14:paraId="71640E52" w14:textId="77777777" w:rsidR="006C327F" w:rsidRDefault="006C327F" w:rsidP="006C327F"/>
    <w:p w14:paraId="268643DC" w14:textId="77777777" w:rsidR="006C327F" w:rsidRDefault="006C327F" w:rsidP="006C327F"/>
    <w:p w14:paraId="07E6058C" w14:textId="77777777" w:rsidR="006C327F" w:rsidRDefault="006C327F" w:rsidP="006C327F"/>
    <w:p w14:paraId="1E6F8F4C" w14:textId="77777777" w:rsidR="006C327F" w:rsidRDefault="006C327F" w:rsidP="006C327F"/>
    <w:p w14:paraId="38D91C5E" w14:textId="77777777" w:rsidR="006C327F" w:rsidRDefault="006C327F" w:rsidP="006C327F"/>
    <w:p w14:paraId="7C22201B" w14:textId="77777777" w:rsidR="006C327F" w:rsidRDefault="006C327F" w:rsidP="006C327F"/>
    <w:p w14:paraId="4436A378" w14:textId="77777777" w:rsidR="006C327F" w:rsidRDefault="006C327F" w:rsidP="006C327F"/>
    <w:p w14:paraId="353EA0DE" w14:textId="77777777" w:rsidR="00E901A8" w:rsidRDefault="00375F2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01"/>
    <w:rsid w:val="00375F20"/>
    <w:rsid w:val="003E01BD"/>
    <w:rsid w:val="006C327F"/>
    <w:rsid w:val="00743836"/>
    <w:rsid w:val="00AD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0F94"/>
  <w15:chartTrackingRefBased/>
  <w15:docId w15:val="{427E4F1C-14C0-45BB-973B-DDE0274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751</Characters>
  <Application>Microsoft Office Word</Application>
  <DocSecurity>0</DocSecurity>
  <Lines>11</Lines>
  <Paragraphs>3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2023-07-10T09:39:00Z</dcterms:created>
  <dcterms:modified xsi:type="dcterms:W3CDTF">2023-07-10T09:42:00Z</dcterms:modified>
</cp:coreProperties>
</file>