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94D8" w14:textId="77777777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2D92F87D" w14:textId="77777777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A53B1F7" w14:textId="77777777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7DF59C5" w14:textId="77777777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E83E34F" w14:textId="77777777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4B43A92" w14:textId="27F4629E" w:rsidR="00A12277" w:rsidRDefault="00A12277" w:rsidP="00A122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137C9F6" w14:textId="5CF3439C" w:rsidR="00A12277" w:rsidRPr="00B74F11" w:rsidRDefault="00A12277" w:rsidP="00A122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курящего соседа</w:t>
      </w:r>
    </w:p>
    <w:p w14:paraId="544B8A74" w14:textId="4DFF5951" w:rsidR="00A12277" w:rsidRPr="007374E3" w:rsidRDefault="00A12277" w:rsidP="00A122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Ежедневно замечаю, как сосед </w:t>
      </w:r>
      <w:r>
        <w:rPr>
          <w:rFonts w:ascii="Times New Roman" w:hAnsi="Times New Roman" w:cs="Times New Roman"/>
          <w:sz w:val="24"/>
          <w:szCs w:val="24"/>
        </w:rPr>
        <w:t>снизу, Эстонов Н.П., проживающей в квартире № 9, курит в туалете. Таким образом сигаретный дым через вентиляционную шахту доходит до моей квартиры, мне приходится им дышать в течение дня. Считаю, что своими действиями Эстонов препятствует нормальному и комфортному проживаю в жилом помещении.</w:t>
      </w:r>
    </w:p>
    <w:bookmarkEnd w:id="3"/>
    <w:p w14:paraId="710B64CC" w14:textId="77777777" w:rsidR="00A12277" w:rsidRDefault="00A12277" w:rsidP="00A1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26D78D" w14:textId="77777777" w:rsidR="00A12277" w:rsidRDefault="00A12277" w:rsidP="00A1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28165D" w14:textId="77777777" w:rsidR="00A12277" w:rsidRDefault="00A12277" w:rsidP="00A12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профилактическую беседу, пресечь правонарушения с его стороны.</w:t>
      </w:r>
    </w:p>
    <w:bookmarkEnd w:id="2"/>
    <w:bookmarkEnd w:id="4"/>
    <w:bookmarkEnd w:id="6"/>
    <w:bookmarkEnd w:id="7"/>
    <w:bookmarkEnd w:id="8"/>
    <w:p w14:paraId="3AEEB4F8" w14:textId="77777777" w:rsidR="00A12277" w:rsidRPr="00FA3842" w:rsidRDefault="00A12277" w:rsidP="00A122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2A156FF" w14:textId="77777777" w:rsidR="00A12277" w:rsidRPr="00E82EF3" w:rsidRDefault="00A12277" w:rsidP="00A122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936ABA" w14:textId="77777777" w:rsidR="00A12277" w:rsidRDefault="00A12277" w:rsidP="00A12277"/>
    <w:p w14:paraId="5C721F3C" w14:textId="77777777" w:rsidR="00A12277" w:rsidRDefault="00A12277" w:rsidP="00A12277"/>
    <w:p w14:paraId="21252D72" w14:textId="77777777" w:rsidR="00A12277" w:rsidRDefault="00A12277" w:rsidP="00A12277"/>
    <w:p w14:paraId="2A4D306D" w14:textId="77777777" w:rsidR="00A12277" w:rsidRDefault="00A12277" w:rsidP="00A12277"/>
    <w:p w14:paraId="6E47A069" w14:textId="77777777" w:rsidR="00A12277" w:rsidRDefault="00A12277" w:rsidP="00A12277"/>
    <w:p w14:paraId="4CE1BBAD" w14:textId="77777777" w:rsidR="00A12277" w:rsidRDefault="00A12277" w:rsidP="00A12277"/>
    <w:p w14:paraId="0AE9CC78" w14:textId="77777777" w:rsidR="00A12277" w:rsidRDefault="00A12277" w:rsidP="00A12277"/>
    <w:p w14:paraId="4655CB4B" w14:textId="77777777" w:rsidR="00A12277" w:rsidRDefault="00A12277" w:rsidP="00A12277"/>
    <w:p w14:paraId="6464E2D2" w14:textId="77777777" w:rsidR="00A12277" w:rsidRDefault="00A12277" w:rsidP="00A12277"/>
    <w:p w14:paraId="0D5E85AF" w14:textId="77777777" w:rsidR="00A12277" w:rsidRDefault="00A12277" w:rsidP="00A12277"/>
    <w:p w14:paraId="7E3B338E" w14:textId="77777777" w:rsidR="00A12277" w:rsidRDefault="00A12277" w:rsidP="00A12277"/>
    <w:p w14:paraId="4035DC80" w14:textId="77777777" w:rsidR="00A12277" w:rsidRDefault="00A12277" w:rsidP="00A12277"/>
    <w:p w14:paraId="6D58F589" w14:textId="77777777" w:rsidR="00A12277" w:rsidRDefault="00A12277" w:rsidP="00A12277"/>
    <w:p w14:paraId="08D07D36" w14:textId="77777777" w:rsidR="00A12277" w:rsidRDefault="00A12277" w:rsidP="00A12277"/>
    <w:p w14:paraId="41603E95" w14:textId="77777777" w:rsidR="00A12277" w:rsidRDefault="00A12277" w:rsidP="00A12277"/>
    <w:p w14:paraId="244DBC49" w14:textId="77777777" w:rsidR="00A12277" w:rsidRDefault="00A12277" w:rsidP="00A12277"/>
    <w:p w14:paraId="553D1469" w14:textId="77777777" w:rsidR="00A12277" w:rsidRDefault="00A12277" w:rsidP="00A12277"/>
    <w:p w14:paraId="2344DC75" w14:textId="77777777" w:rsidR="00A12277" w:rsidRDefault="00A12277" w:rsidP="00A12277"/>
    <w:p w14:paraId="23CA45F4" w14:textId="77777777" w:rsidR="00A12277" w:rsidRDefault="00A12277" w:rsidP="00A12277"/>
    <w:p w14:paraId="21EA6621" w14:textId="77777777" w:rsidR="00A12277" w:rsidRDefault="00A12277" w:rsidP="00A12277"/>
    <w:p w14:paraId="385CB437" w14:textId="77777777" w:rsidR="00A12277" w:rsidRDefault="00A12277" w:rsidP="00A12277"/>
    <w:p w14:paraId="577A6C9C" w14:textId="77777777" w:rsidR="00A12277" w:rsidRDefault="00A12277" w:rsidP="00A12277"/>
    <w:p w14:paraId="0EA57338" w14:textId="77777777" w:rsidR="00A12277" w:rsidRDefault="00A12277" w:rsidP="00A12277"/>
    <w:p w14:paraId="7C41D6F3" w14:textId="77777777" w:rsidR="00A12277" w:rsidRDefault="00A12277" w:rsidP="00A12277"/>
    <w:p w14:paraId="04E01D8B" w14:textId="77777777" w:rsidR="00A12277" w:rsidRDefault="00A12277" w:rsidP="00A12277"/>
    <w:p w14:paraId="24DA1B50" w14:textId="77777777" w:rsidR="00A12277" w:rsidRDefault="00A12277" w:rsidP="00A12277"/>
    <w:p w14:paraId="5E56A048" w14:textId="77777777" w:rsidR="00A12277" w:rsidRDefault="00A12277" w:rsidP="00A12277"/>
    <w:p w14:paraId="3C4FCA4A" w14:textId="77777777" w:rsidR="00A12277" w:rsidRDefault="00A12277" w:rsidP="00A12277"/>
    <w:p w14:paraId="68A348B3" w14:textId="77777777" w:rsidR="00AB6845" w:rsidRDefault="00AB6845"/>
    <w:sectPr w:rsidR="00AB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94"/>
    <w:rsid w:val="00284994"/>
    <w:rsid w:val="005A4D83"/>
    <w:rsid w:val="00A12277"/>
    <w:rsid w:val="00A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472"/>
  <w15:chartTrackingRefBased/>
  <w15:docId w15:val="{E1972EB4-D315-4DA9-B9B9-CFF10D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799</Characters>
  <Application>Microsoft Office Word</Application>
  <DocSecurity>0</DocSecurity>
  <Lines>13</Lines>
  <Paragraphs>3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2023-07-17T03:18:00Z</dcterms:created>
  <dcterms:modified xsi:type="dcterms:W3CDTF">2023-07-17T03:20:00Z</dcterms:modified>
</cp:coreProperties>
</file>