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A6E97" w14:textId="3138BEFC" w:rsidR="00062E8C" w:rsidRDefault="00062E8C" w:rsidP="00062E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Региональному отделению ПАО «</w:t>
      </w:r>
      <w:r>
        <w:rPr>
          <w:rFonts w:ascii="Times New Roman" w:hAnsi="Times New Roman" w:cs="Times New Roman"/>
          <w:sz w:val="24"/>
          <w:szCs w:val="24"/>
        </w:rPr>
        <w:t>МГТС</w:t>
      </w:r>
      <w:r>
        <w:rPr>
          <w:rFonts w:ascii="Times New Roman" w:hAnsi="Times New Roman" w:cs="Times New Roman"/>
          <w:sz w:val="24"/>
          <w:szCs w:val="24"/>
        </w:rPr>
        <w:t>» по Курганской области Егорову Дмитрию Анатольевичу</w:t>
      </w:r>
    </w:p>
    <w:p w14:paraId="14B14E75" w14:textId="77777777" w:rsidR="00062E8C" w:rsidRDefault="00062E8C" w:rsidP="00062E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711B896F" w14:textId="77777777" w:rsidR="00062E8C" w:rsidRDefault="00062E8C" w:rsidP="00062E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48746A99" w14:textId="77777777" w:rsidR="00062E8C" w:rsidRDefault="00062E8C" w:rsidP="00062E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352A526A" w14:textId="77777777" w:rsidR="00062E8C" w:rsidRDefault="00062E8C" w:rsidP="00062E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3A87663" w14:textId="77777777" w:rsidR="00062E8C" w:rsidRDefault="00062E8C" w:rsidP="00062E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60D2918C" w14:textId="77777777" w:rsidR="00062E8C" w:rsidRDefault="00062E8C" w:rsidP="00062E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0926A30C" w14:textId="77777777" w:rsidR="00062E8C" w:rsidRDefault="00062E8C" w:rsidP="00062E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июня 2024 года</w:t>
      </w:r>
    </w:p>
    <w:p w14:paraId="2A49A827" w14:textId="5B46D622" w:rsidR="00062E8C" w:rsidRDefault="00062E8C" w:rsidP="00062E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МТС</w:t>
      </w:r>
    </w:p>
    <w:p w14:paraId="66C49AC3" w14:textId="51C67FA5" w:rsidR="00062E8C" w:rsidRDefault="00062E8C" w:rsidP="00062E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пользуюсь услугами связи компании </w:t>
      </w:r>
      <w:r>
        <w:rPr>
          <w:rFonts w:ascii="Times New Roman" w:hAnsi="Times New Roman" w:cs="Times New Roman"/>
          <w:sz w:val="24"/>
          <w:szCs w:val="24"/>
        </w:rPr>
        <w:t>МТС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договора возмездного оказания услуг связи от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.2024 г. Номер абонентского счёта </w:t>
      </w:r>
      <w:r>
        <w:rPr>
          <w:rFonts w:ascii="Times New Roman" w:hAnsi="Times New Roman" w:cs="Times New Roman"/>
          <w:sz w:val="24"/>
          <w:szCs w:val="24"/>
        </w:rPr>
        <w:t>123321</w:t>
      </w:r>
      <w:r>
        <w:rPr>
          <w:rFonts w:ascii="Times New Roman" w:hAnsi="Times New Roman" w:cs="Times New Roman"/>
          <w:sz w:val="24"/>
          <w:szCs w:val="24"/>
        </w:rPr>
        <w:t xml:space="preserve">. По условиям договора организация обязана поставлять домашний интернет скоростью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/с, кабельное ТВ, а абонент – вносить на лицевой счёт сумму в </w:t>
      </w:r>
      <w:r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каждое пятое число месяца.</w:t>
      </w:r>
    </w:p>
    <w:p w14:paraId="1F720654" w14:textId="77777777" w:rsidR="00062E8C" w:rsidRPr="001F76FC" w:rsidRDefault="00062E8C" w:rsidP="00062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01.05.2024 г. наблюдаются регулярные перебои в работе интернет-соединения. Так, сеть постоянно теряется, что не только приносит дискомфорт, но также мешает осуществлять трудовую деятельность из дома в режиме удалённой работы. В период с 01.05.2024 по 31.05.2024 отключение сети происходило как минимум 5 раз.</w:t>
      </w:r>
    </w:p>
    <w:p w14:paraId="74699609" w14:textId="77777777" w:rsidR="00062E8C" w:rsidRDefault="00062E8C" w:rsidP="00062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11ADC917" w14:textId="77777777" w:rsidR="00062E8C" w:rsidRDefault="00062E8C" w:rsidP="00062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3082789" w14:textId="77777777" w:rsidR="00062E8C" w:rsidRDefault="00062E8C" w:rsidP="00062E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перерасчёт за май 2024 г., предоставив скидку в 50 процентов в связи с низким качеством оказываемой услуги.</w:t>
      </w:r>
    </w:p>
    <w:bookmarkEnd w:id="2"/>
    <w:bookmarkEnd w:id="3"/>
    <w:p w14:paraId="7AE184BD" w14:textId="77777777" w:rsidR="00062E8C" w:rsidRDefault="00062E8C" w:rsidP="00062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8AE3BEC" w14:textId="77777777" w:rsidR="00062E8C" w:rsidRPr="00E82EF3" w:rsidRDefault="00062E8C" w:rsidP="00062E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3DB0EB" w14:textId="77777777" w:rsidR="00062E8C" w:rsidRDefault="00062E8C" w:rsidP="00062E8C"/>
    <w:p w14:paraId="4CB8D53A" w14:textId="77777777" w:rsidR="00062E8C" w:rsidRDefault="00062E8C" w:rsidP="00062E8C"/>
    <w:p w14:paraId="69D8F233" w14:textId="77777777" w:rsidR="00062E8C" w:rsidRDefault="00062E8C" w:rsidP="00062E8C"/>
    <w:p w14:paraId="42D09074" w14:textId="77777777" w:rsidR="00062E8C" w:rsidRDefault="00062E8C" w:rsidP="00062E8C"/>
    <w:p w14:paraId="56428AA1" w14:textId="77777777" w:rsidR="00062E8C" w:rsidRDefault="00062E8C" w:rsidP="00062E8C"/>
    <w:p w14:paraId="51CD302F" w14:textId="77777777" w:rsidR="00062E8C" w:rsidRDefault="00062E8C" w:rsidP="00062E8C"/>
    <w:p w14:paraId="47BE51EA" w14:textId="77777777" w:rsidR="00062E8C" w:rsidRDefault="00062E8C" w:rsidP="00062E8C"/>
    <w:p w14:paraId="6B596BDA" w14:textId="77777777" w:rsidR="00062E8C" w:rsidRDefault="00062E8C" w:rsidP="00062E8C"/>
    <w:p w14:paraId="608B6EF9" w14:textId="77777777" w:rsidR="00062E8C" w:rsidRDefault="00062E8C" w:rsidP="00062E8C"/>
    <w:p w14:paraId="602D2C22" w14:textId="77777777" w:rsidR="00062E8C" w:rsidRDefault="00062E8C" w:rsidP="00062E8C"/>
    <w:p w14:paraId="400300D9" w14:textId="77777777" w:rsidR="00062E8C" w:rsidRDefault="00062E8C" w:rsidP="00062E8C"/>
    <w:p w14:paraId="4E445F45" w14:textId="77777777" w:rsidR="00062E8C" w:rsidRDefault="00062E8C" w:rsidP="00062E8C"/>
    <w:p w14:paraId="3007BD1F" w14:textId="77777777" w:rsidR="00062E8C" w:rsidRDefault="00062E8C" w:rsidP="00062E8C"/>
    <w:p w14:paraId="33EF2D0C" w14:textId="77777777" w:rsidR="00062E8C" w:rsidRDefault="00062E8C" w:rsidP="00062E8C"/>
    <w:p w14:paraId="799FF694" w14:textId="77777777" w:rsidR="00062E8C" w:rsidRDefault="00062E8C" w:rsidP="00062E8C"/>
    <w:p w14:paraId="08C38813" w14:textId="77777777" w:rsidR="00062E8C" w:rsidRDefault="00062E8C" w:rsidP="00062E8C"/>
    <w:p w14:paraId="50480191" w14:textId="77777777" w:rsidR="00062E8C" w:rsidRDefault="00062E8C" w:rsidP="00062E8C"/>
    <w:p w14:paraId="7570E825" w14:textId="77777777" w:rsidR="00062E8C" w:rsidRDefault="00062E8C" w:rsidP="00062E8C"/>
    <w:p w14:paraId="0786D6CB" w14:textId="77777777" w:rsidR="00062E8C" w:rsidRDefault="00062E8C" w:rsidP="00062E8C"/>
    <w:p w14:paraId="5AEAED41" w14:textId="77777777" w:rsidR="00062E8C" w:rsidRDefault="00062E8C" w:rsidP="00062E8C"/>
    <w:p w14:paraId="5BF8D991" w14:textId="77777777" w:rsidR="005D6B71" w:rsidRDefault="005D6B71"/>
    <w:sectPr w:rsidR="005D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B2"/>
    <w:rsid w:val="00062E8C"/>
    <w:rsid w:val="001670A9"/>
    <w:rsid w:val="005D6B71"/>
    <w:rsid w:val="00B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C9B5"/>
  <w15:chartTrackingRefBased/>
  <w15:docId w15:val="{5CAB09B4-1728-47C5-B44E-69DE500A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1078</Characters>
  <Application>Microsoft Office Word</Application>
  <DocSecurity>0</DocSecurity>
  <Lines>18</Lines>
  <Paragraphs>6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2023-06-14T06:43:00Z</dcterms:created>
  <dcterms:modified xsi:type="dcterms:W3CDTF">2023-06-14T06:45:00Z</dcterms:modified>
</cp:coreProperties>
</file>