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575F" w14:textId="58A8B73E" w:rsidR="004F2D3D" w:rsidRDefault="004F2D3D" w:rsidP="004F2D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Региональному директору </w:t>
      </w:r>
      <w:r>
        <w:rPr>
          <w:rFonts w:ascii="Times New Roman" w:hAnsi="Times New Roman" w:cs="Times New Roman"/>
          <w:sz w:val="24"/>
          <w:szCs w:val="24"/>
        </w:rPr>
        <w:t xml:space="preserve">ГК «Деловые линии» </w:t>
      </w:r>
      <w:r>
        <w:rPr>
          <w:rFonts w:ascii="Times New Roman" w:hAnsi="Times New Roman" w:cs="Times New Roman"/>
          <w:sz w:val="24"/>
          <w:szCs w:val="24"/>
        </w:rPr>
        <w:t xml:space="preserve">по УРФО </w:t>
      </w:r>
      <w:r>
        <w:rPr>
          <w:rFonts w:ascii="Times New Roman" w:hAnsi="Times New Roman" w:cs="Times New Roman"/>
          <w:sz w:val="24"/>
          <w:szCs w:val="24"/>
        </w:rPr>
        <w:t>Деловому Леониду Матвеевичу</w:t>
      </w:r>
    </w:p>
    <w:p w14:paraId="7FFAAAD4" w14:textId="77777777" w:rsidR="004F2D3D" w:rsidRDefault="004F2D3D" w:rsidP="004F2D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E78869E" w14:textId="77777777" w:rsidR="004F2D3D" w:rsidRDefault="004F2D3D" w:rsidP="004F2D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00D14221" w14:textId="77777777" w:rsidR="004F2D3D" w:rsidRDefault="004F2D3D" w:rsidP="004F2D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76E2A096" w14:textId="77777777" w:rsidR="004F2D3D" w:rsidRDefault="004F2D3D" w:rsidP="004F2D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F3787F6" w14:textId="77777777" w:rsidR="004F2D3D" w:rsidRDefault="004F2D3D" w:rsidP="004F2D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067DC48" w14:textId="77777777" w:rsidR="004F2D3D" w:rsidRDefault="004F2D3D" w:rsidP="004F2D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B7A8FFE" w14:textId="77777777" w:rsidR="004F2D3D" w:rsidRDefault="004F2D3D" w:rsidP="004F2D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2024 года</w:t>
      </w:r>
    </w:p>
    <w:p w14:paraId="57F2FB4F" w14:textId="21B2E4F0" w:rsidR="004F2D3D" w:rsidRDefault="004F2D3D" w:rsidP="004F2D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Деловые линии</w:t>
      </w:r>
    </w:p>
    <w:p w14:paraId="1F9FDF3E" w14:textId="0C05F700" w:rsidR="004F2D3D" w:rsidRDefault="004F2D3D" w:rsidP="004F2D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20.05.2024 г. воспользовался услугами </w:t>
      </w:r>
      <w:r>
        <w:rPr>
          <w:rFonts w:ascii="Times New Roman" w:hAnsi="Times New Roman" w:cs="Times New Roman"/>
          <w:sz w:val="24"/>
          <w:szCs w:val="24"/>
        </w:rPr>
        <w:t>транспортной компании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«Деловые линии»</w:t>
      </w:r>
      <w:r>
        <w:rPr>
          <w:rFonts w:ascii="Times New Roman" w:hAnsi="Times New Roman" w:cs="Times New Roman"/>
          <w:sz w:val="24"/>
          <w:szCs w:val="24"/>
        </w:rPr>
        <w:t xml:space="preserve">, отправил посылку в г. </w:t>
      </w:r>
      <w:r>
        <w:rPr>
          <w:rFonts w:ascii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. Вес отправления – 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г., стоимость отправления – </w:t>
      </w:r>
      <w:r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рублей. Денежные средства были уплачены на месте, о чём свидетельствуют кассовый чек и квитанция. По условиям договора посылка должны была прибыть на место в срок до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.05.2024 г.</w:t>
      </w:r>
      <w:r>
        <w:rPr>
          <w:rFonts w:ascii="Times New Roman" w:hAnsi="Times New Roman" w:cs="Times New Roman"/>
          <w:sz w:val="24"/>
          <w:szCs w:val="24"/>
        </w:rPr>
        <w:t xml:space="preserve"> (экспресс-доставка).</w:t>
      </w:r>
    </w:p>
    <w:p w14:paraId="53440352" w14:textId="3974120E" w:rsidR="004F2D3D" w:rsidRDefault="004F2D3D" w:rsidP="004F2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обратился в пункт выдачи посылок </w:t>
      </w:r>
      <w:r>
        <w:rPr>
          <w:rFonts w:ascii="Times New Roman" w:hAnsi="Times New Roman" w:cs="Times New Roman"/>
          <w:sz w:val="24"/>
          <w:szCs w:val="24"/>
        </w:rPr>
        <w:t>ГК «Деловые линии»</w:t>
      </w:r>
      <w:r>
        <w:rPr>
          <w:rFonts w:ascii="Times New Roman" w:hAnsi="Times New Roman" w:cs="Times New Roman"/>
          <w:sz w:val="24"/>
          <w:szCs w:val="24"/>
        </w:rPr>
        <w:t xml:space="preserve"> в г. </w:t>
      </w:r>
      <w:r>
        <w:rPr>
          <w:rFonts w:ascii="Times New Roman" w:hAnsi="Times New Roman" w:cs="Times New Roman"/>
          <w:sz w:val="24"/>
          <w:szCs w:val="24"/>
        </w:rPr>
        <w:t>Екатеринбурге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.05.2024 г., где ему заявили, что никакой посылки на его имя не существует, равно как и трек-номера для отслеживания. Таким образом компания </w:t>
      </w:r>
      <w:r>
        <w:rPr>
          <w:rFonts w:ascii="Times New Roman" w:hAnsi="Times New Roman" w:cs="Times New Roman"/>
          <w:sz w:val="24"/>
          <w:szCs w:val="24"/>
        </w:rPr>
        <w:t>«Деловые линии»</w:t>
      </w:r>
      <w:r>
        <w:rPr>
          <w:rFonts w:ascii="Times New Roman" w:hAnsi="Times New Roman" w:cs="Times New Roman"/>
          <w:sz w:val="24"/>
          <w:szCs w:val="24"/>
        </w:rPr>
        <w:t xml:space="preserve"> утратила мою посылку, должна понести гражданскую ответственность в соответствии с ч. 1 ст. 796 ГК РФ.</w:t>
      </w:r>
    </w:p>
    <w:p w14:paraId="73404AA9" w14:textId="77777777" w:rsidR="004F2D3D" w:rsidRDefault="004F2D3D" w:rsidP="004F2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047D287D" w14:textId="77777777" w:rsidR="004F2D3D" w:rsidRDefault="004F2D3D" w:rsidP="004F2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086F6E3" w14:textId="26657FE5" w:rsidR="004F2D3D" w:rsidRDefault="004F2D3D" w:rsidP="004F2D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Компенсировать стоимость услуги суммой в </w:t>
      </w:r>
      <w:r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4BA3423" w14:textId="5721C5C6" w:rsidR="004F2D3D" w:rsidRDefault="004F2D3D" w:rsidP="004F2D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стоимость содержимого посылки в сумме 2 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66EFC1A" w14:textId="77777777" w:rsidR="004F2D3D" w:rsidRDefault="004F2D3D" w:rsidP="004F2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ACA6608" w14:textId="77777777" w:rsidR="004F2D3D" w:rsidRPr="00AA3360" w:rsidRDefault="004F2D3D" w:rsidP="004F2D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содержимого посылки.</w:t>
      </w:r>
    </w:p>
    <w:bookmarkEnd w:id="1"/>
    <w:bookmarkEnd w:id="2"/>
    <w:p w14:paraId="41B93306" w14:textId="77777777" w:rsidR="004F2D3D" w:rsidRDefault="004F2D3D" w:rsidP="004F2D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8E7393B" w14:textId="77777777" w:rsidR="004F2D3D" w:rsidRPr="003F3C99" w:rsidRDefault="004F2D3D" w:rsidP="004F2D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8B7448" w14:textId="77777777" w:rsidR="004F2D3D" w:rsidRPr="00E82EF3" w:rsidRDefault="004F2D3D" w:rsidP="004F2D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F8E511" w14:textId="77777777" w:rsidR="004F2D3D" w:rsidRDefault="004F2D3D" w:rsidP="004F2D3D"/>
    <w:p w14:paraId="4878A121" w14:textId="77777777" w:rsidR="004F2D3D" w:rsidRDefault="004F2D3D" w:rsidP="004F2D3D"/>
    <w:p w14:paraId="56CA54AA" w14:textId="77777777" w:rsidR="004F2D3D" w:rsidRDefault="004F2D3D" w:rsidP="004F2D3D"/>
    <w:p w14:paraId="2B1EEA41" w14:textId="77777777" w:rsidR="004F2D3D" w:rsidRDefault="004F2D3D" w:rsidP="004F2D3D"/>
    <w:p w14:paraId="5C0D9A0D" w14:textId="77777777" w:rsidR="004F2D3D" w:rsidRDefault="004F2D3D" w:rsidP="004F2D3D"/>
    <w:p w14:paraId="10DBC7C8" w14:textId="77777777" w:rsidR="004F2D3D" w:rsidRDefault="004F2D3D" w:rsidP="004F2D3D"/>
    <w:p w14:paraId="5A8BFC13" w14:textId="77777777" w:rsidR="004F2D3D" w:rsidRDefault="004F2D3D" w:rsidP="004F2D3D"/>
    <w:p w14:paraId="47525C7D" w14:textId="77777777" w:rsidR="004F2D3D" w:rsidRDefault="004F2D3D" w:rsidP="004F2D3D"/>
    <w:p w14:paraId="3DB2FD5A" w14:textId="77777777" w:rsidR="004F2D3D" w:rsidRDefault="004F2D3D" w:rsidP="004F2D3D"/>
    <w:p w14:paraId="16AE4CA6" w14:textId="77777777" w:rsidR="004F2D3D" w:rsidRDefault="004F2D3D" w:rsidP="004F2D3D"/>
    <w:p w14:paraId="37BF45CF" w14:textId="77777777" w:rsidR="004F2D3D" w:rsidRDefault="004F2D3D" w:rsidP="004F2D3D"/>
    <w:p w14:paraId="3FE5F74E" w14:textId="77777777" w:rsidR="004F2D3D" w:rsidRDefault="004F2D3D" w:rsidP="004F2D3D"/>
    <w:p w14:paraId="744D54C2" w14:textId="77777777" w:rsidR="004F2D3D" w:rsidRDefault="004F2D3D" w:rsidP="004F2D3D"/>
    <w:p w14:paraId="123EB09C" w14:textId="77777777" w:rsidR="00CA45B1" w:rsidRDefault="00CA45B1">
      <w:bookmarkStart w:id="3" w:name="_GoBack"/>
      <w:bookmarkEnd w:id="3"/>
    </w:p>
    <w:sectPr w:rsidR="00CA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41AA9"/>
    <w:multiLevelType w:val="hybridMultilevel"/>
    <w:tmpl w:val="11B6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D7"/>
    <w:rsid w:val="00093DD7"/>
    <w:rsid w:val="004F2D3D"/>
    <w:rsid w:val="00CA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861E"/>
  <w15:chartTrackingRefBased/>
  <w15:docId w15:val="{7936B49E-3620-4E4F-99D6-E874DBE6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1186</Characters>
  <Application>Microsoft Office Word</Application>
  <DocSecurity>0</DocSecurity>
  <Lines>19</Lines>
  <Paragraphs>6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2023-05-30T02:44:00Z</dcterms:created>
  <dcterms:modified xsi:type="dcterms:W3CDTF">2023-05-30T02:46:00Z</dcterms:modified>
</cp:coreProperties>
</file>