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10DB9" w14:textId="1A1AADEE" w:rsidR="00C245B3" w:rsidRPr="00C245B3" w:rsidRDefault="00C245B3" w:rsidP="00C2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>Унифицированная форма № ОП-5</w:t>
      </w:r>
    </w:p>
    <w:p w14:paraId="67681EDD" w14:textId="37703C8B" w:rsidR="00C245B3" w:rsidRPr="00C245B3" w:rsidRDefault="00C245B3" w:rsidP="00C2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Утверждена постановлением Госкомстата </w:t>
      </w:r>
    </w:p>
    <w:p w14:paraId="2074E804" w14:textId="041F2B8F" w:rsidR="00C245B3" w:rsidRPr="00C245B3" w:rsidRDefault="00C245B3" w:rsidP="00C2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>России от 25.12.1998 № 132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2"/>
        <w:gridCol w:w="768"/>
        <w:gridCol w:w="1275"/>
        <w:gridCol w:w="1418"/>
      </w:tblGrid>
      <w:tr w:rsidR="00C245B3" w:rsidRPr="00041C3D" w14:paraId="0DB7ECFE" w14:textId="77777777" w:rsidTr="00C245B3">
        <w:trPr>
          <w:trHeight w:hRule="exact" w:val="2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FF5B23A" w14:textId="77777777" w:rsidR="00C245B3" w:rsidRPr="00041C3D" w:rsidRDefault="00C245B3" w:rsidP="00EB6E15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FC32D91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Код</w:t>
            </w:r>
          </w:p>
        </w:tc>
      </w:tr>
      <w:tr w:rsidR="00C245B3" w:rsidRPr="00041C3D" w14:paraId="2909CDC3" w14:textId="77777777" w:rsidTr="00C245B3">
        <w:trPr>
          <w:trHeight w:hRule="exact" w:val="3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0B9387" w14:textId="77777777" w:rsidR="00C245B3" w:rsidRPr="00041C3D" w:rsidRDefault="00C245B3" w:rsidP="00EB6E1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418" w:type="dxa"/>
            <w:vAlign w:val="center"/>
          </w:tcPr>
          <w:p w14:paraId="2B279848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0330505</w:t>
            </w:r>
          </w:p>
        </w:tc>
      </w:tr>
      <w:tr w:rsidR="00C245B3" w:rsidRPr="00041C3D" w14:paraId="14E78AA5" w14:textId="77777777" w:rsidTr="00C245B3">
        <w:trPr>
          <w:trHeight w:hRule="exact" w:val="491"/>
        </w:trPr>
        <w:tc>
          <w:tcPr>
            <w:tcW w:w="7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276FE1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ООО «ШефБаринофф»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BFBF3DD" w14:textId="77777777" w:rsidR="00C245B3" w:rsidRPr="00041C3D" w:rsidRDefault="00C245B3" w:rsidP="00EB6E15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 xml:space="preserve">    по ОКПО</w:t>
            </w:r>
          </w:p>
        </w:tc>
        <w:tc>
          <w:tcPr>
            <w:tcW w:w="1418" w:type="dxa"/>
            <w:vAlign w:val="center"/>
          </w:tcPr>
          <w:p w14:paraId="2BC73922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45B3" w:rsidRPr="00041C3D" w14:paraId="1EF7FD1E" w14:textId="77777777" w:rsidTr="00C245B3">
        <w:trPr>
          <w:trHeight w:hRule="exact" w:val="380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BEA5C0" w14:textId="77777777" w:rsidR="00C245B3" w:rsidRPr="00041C3D" w:rsidRDefault="00C245B3" w:rsidP="00EB6E15">
            <w:pPr>
              <w:spacing w:line="36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9E96701" w14:textId="77777777" w:rsidR="00C245B3" w:rsidRPr="00041C3D" w:rsidRDefault="00C245B3" w:rsidP="00EB6E15">
            <w:pPr>
              <w:ind w:right="113"/>
              <w:jc w:val="right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>ИНН</w:t>
            </w:r>
          </w:p>
        </w:tc>
        <w:tc>
          <w:tcPr>
            <w:tcW w:w="1418" w:type="dxa"/>
            <w:vAlign w:val="center"/>
          </w:tcPr>
          <w:p w14:paraId="6A216A4D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513259784512</w:t>
            </w:r>
          </w:p>
        </w:tc>
      </w:tr>
      <w:tr w:rsidR="00C245B3" w:rsidRPr="00041C3D" w14:paraId="55934144" w14:textId="77777777" w:rsidTr="00C245B3">
        <w:trPr>
          <w:trHeight w:hRule="exact" w:val="380"/>
        </w:trPr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B62604" w14:textId="77777777" w:rsidR="00C245B3" w:rsidRPr="00041C3D" w:rsidRDefault="00C245B3" w:rsidP="00EB6E15">
            <w:pPr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Закупочное подразделение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8DD312F" w14:textId="77777777" w:rsidR="00C245B3" w:rsidRPr="00041C3D" w:rsidRDefault="00C245B3" w:rsidP="00EB6E15">
            <w:pPr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8B4A7B9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45B3" w:rsidRPr="00041C3D" w14:paraId="4004F75D" w14:textId="77777777" w:rsidTr="00C245B3">
        <w:trPr>
          <w:trHeight w:hRule="exact" w:val="523"/>
        </w:trPr>
        <w:tc>
          <w:tcPr>
            <w:tcW w:w="64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BBE79" w14:textId="77777777" w:rsidR="00C245B3" w:rsidRPr="00041C3D" w:rsidRDefault="00C245B3" w:rsidP="00EB6E15">
            <w:pPr>
              <w:ind w:right="113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06E998" w14:textId="77777777" w:rsidR="00C245B3" w:rsidRPr="00041C3D" w:rsidRDefault="00C245B3" w:rsidP="00EB6E15">
            <w:pPr>
              <w:ind w:right="113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 xml:space="preserve"> Вид деятельности по ОКДП</w:t>
            </w:r>
          </w:p>
        </w:tc>
        <w:tc>
          <w:tcPr>
            <w:tcW w:w="1418" w:type="dxa"/>
            <w:vAlign w:val="center"/>
          </w:tcPr>
          <w:p w14:paraId="4C3C4A8E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C245B3" w:rsidRPr="00041C3D" w14:paraId="5CCC0415" w14:textId="77777777" w:rsidTr="00C245B3">
        <w:trPr>
          <w:trHeight w:hRule="exact" w:val="38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19927318" w14:textId="77777777" w:rsidR="00C245B3" w:rsidRPr="00041C3D" w:rsidRDefault="00C245B3" w:rsidP="00EB6E15">
            <w:pPr>
              <w:ind w:right="113"/>
              <w:jc w:val="right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>Вид операции</w:t>
            </w:r>
          </w:p>
        </w:tc>
        <w:tc>
          <w:tcPr>
            <w:tcW w:w="1418" w:type="dxa"/>
            <w:vAlign w:val="center"/>
          </w:tcPr>
          <w:p w14:paraId="22561E10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19C58348" w14:textId="77777777" w:rsidR="00C245B3" w:rsidRPr="00041C3D" w:rsidRDefault="00C245B3" w:rsidP="00C245B3">
      <w:pPr>
        <w:jc w:val="center"/>
        <w:rPr>
          <w:rFonts w:ascii="Times New Roman" w:hAnsi="Times New Roman" w:cs="Times New Roman"/>
          <w:b/>
          <w:szCs w:val="20"/>
        </w:rPr>
      </w:pPr>
    </w:p>
    <w:tbl>
      <w:tblPr>
        <w:tblW w:w="3373" w:type="dxa"/>
        <w:tblInd w:w="6408" w:type="dxa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3"/>
      </w:tblGrid>
      <w:tr w:rsidR="00C245B3" w:rsidRPr="00041C3D" w14:paraId="37B314E5" w14:textId="77777777" w:rsidTr="00C245B3">
        <w:trPr>
          <w:trHeight w:val="1960"/>
        </w:trPr>
        <w:tc>
          <w:tcPr>
            <w:tcW w:w="3373" w:type="dxa"/>
          </w:tcPr>
          <w:p w14:paraId="494A18FA" w14:textId="77777777" w:rsidR="00C245B3" w:rsidRPr="00041C3D" w:rsidRDefault="00C245B3" w:rsidP="00EB6E15">
            <w:pPr>
              <w:spacing w:before="6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41C3D">
              <w:rPr>
                <w:rFonts w:ascii="Times New Roman" w:hAnsi="Times New Roman" w:cs="Times New Roman"/>
                <w:b/>
                <w:szCs w:val="20"/>
              </w:rPr>
              <w:t>УТВЕРЖДАЮ</w:t>
            </w:r>
            <w:bookmarkStart w:id="0" w:name="_GoBack"/>
            <w:bookmarkEnd w:id="0"/>
          </w:p>
          <w:p w14:paraId="3AAD1506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>Руководитель</w:t>
            </w:r>
          </w:p>
          <w:p w14:paraId="1D0C57BB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>Директор</w:t>
            </w:r>
          </w:p>
          <w:p w14:paraId="7D8E5E85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Зубенко Михаил Петрович</w:t>
            </w:r>
          </w:p>
          <w:p w14:paraId="59CD205B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041C3D">
              <w:rPr>
                <w:rFonts w:ascii="Times New Roman" w:hAnsi="Times New Roman" w:cs="Times New Roman"/>
                <w:szCs w:val="20"/>
              </w:rPr>
              <w:t xml:space="preserve">_______________   </w:t>
            </w:r>
            <w:r>
              <w:rPr>
                <w:rFonts w:ascii="Times New Roman" w:hAnsi="Times New Roman" w:cs="Times New Roman"/>
                <w:szCs w:val="20"/>
              </w:rPr>
              <w:t>Зубенко М. П.</w:t>
            </w:r>
            <w:r w:rsidRPr="00041C3D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14:paraId="2D5F2FA2" w14:textId="77777777" w:rsidR="00C245B3" w:rsidRPr="00041C3D" w:rsidRDefault="00C245B3" w:rsidP="00EB6E15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1</w:t>
            </w:r>
            <w:r w:rsidRPr="00041C3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апреля 2024 г</w:t>
            </w:r>
            <w:r w:rsidRPr="00041C3D">
              <w:rPr>
                <w:rFonts w:ascii="Times New Roman" w:hAnsi="Times New Roman" w:cs="Times New Roman"/>
              </w:rPr>
              <w:t>.</w:t>
            </w:r>
          </w:p>
        </w:tc>
      </w:tr>
    </w:tbl>
    <w:p w14:paraId="6C357420" w14:textId="77777777" w:rsidR="00C245B3" w:rsidRPr="00041C3D" w:rsidRDefault="00C245B3" w:rsidP="00C245B3">
      <w:pPr>
        <w:rPr>
          <w:rFonts w:ascii="Times New Roman" w:eastAsia="MS Mincho" w:hAnsi="Times New Roman" w:cs="Times New Roman"/>
        </w:rPr>
      </w:pPr>
    </w:p>
    <w:tbl>
      <w:tblPr>
        <w:tblpPr w:leftFromText="180" w:rightFromText="180" w:vertAnchor="text" w:horzAnchor="margin" w:tblpXSpec="right" w:tblpY="-46"/>
        <w:tblW w:w="1048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6"/>
        <w:gridCol w:w="1134"/>
        <w:gridCol w:w="1418"/>
      </w:tblGrid>
      <w:tr w:rsidR="00C245B3" w:rsidRPr="00041C3D" w14:paraId="7530F923" w14:textId="77777777" w:rsidTr="00EB6E15">
        <w:trPr>
          <w:trHeight w:val="499"/>
        </w:trPr>
        <w:tc>
          <w:tcPr>
            <w:tcW w:w="7936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59B4CEC8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  <w:b/>
              </w:rPr>
              <w:t xml:space="preserve">                                           ЗАКУПОЧНЫЙ АКТ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DC2E0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Номер</w:t>
            </w:r>
          </w:p>
          <w:p w14:paraId="75D9B448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6351A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Дата</w:t>
            </w:r>
          </w:p>
          <w:p w14:paraId="09900588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 w:rsidRPr="00041C3D">
              <w:rPr>
                <w:rFonts w:ascii="Times New Roman" w:hAnsi="Times New Roman" w:cs="Times New Roman"/>
              </w:rPr>
              <w:t>составления</w:t>
            </w:r>
          </w:p>
        </w:tc>
      </w:tr>
      <w:tr w:rsidR="00C245B3" w:rsidRPr="00041C3D" w14:paraId="6CBF69CC" w14:textId="77777777" w:rsidTr="00EB6E15">
        <w:trPr>
          <w:trHeight w:hRule="exact" w:val="340"/>
        </w:trPr>
        <w:tc>
          <w:tcPr>
            <w:tcW w:w="7936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14:paraId="72D29F89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53F334C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873/С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49FAD12" w14:textId="77777777" w:rsidR="00C245B3" w:rsidRPr="00041C3D" w:rsidRDefault="00C245B3" w:rsidP="00EB6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3.04.2024 г.</w:t>
            </w:r>
          </w:p>
        </w:tc>
      </w:tr>
    </w:tbl>
    <w:p w14:paraId="064AA449" w14:textId="77777777" w:rsidR="00C245B3" w:rsidRPr="00C245B3" w:rsidRDefault="00C245B3" w:rsidP="00C245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>г. Курган</w:t>
      </w:r>
    </w:p>
    <w:p w14:paraId="788D2AA8" w14:textId="77777777" w:rsidR="00C245B3" w:rsidRPr="00C245B3" w:rsidRDefault="00C245B3" w:rsidP="00C245B3">
      <w:pPr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  Мною, менеджером по осуществлении закупок Кунаевым Азатом Худабигеновичем _____________________________________________________________________,</w:t>
      </w:r>
    </w:p>
    <w:p w14:paraId="156243A3" w14:textId="67B448D3" w:rsidR="00C245B3" w:rsidRPr="00C245B3" w:rsidRDefault="00C245B3" w:rsidP="00C245B3">
      <w:pPr>
        <w:rPr>
          <w:rFonts w:ascii="Times New Roman" w:hAnsi="Times New Roman" w:cs="Times New Roman"/>
          <w:sz w:val="24"/>
          <w:szCs w:val="24"/>
        </w:rPr>
      </w:pPr>
      <w:r w:rsidRPr="00C245B3">
        <w:rPr>
          <w:rFonts w:ascii="Times New Roman" w:hAnsi="Times New Roman" w:cs="Times New Roman"/>
          <w:sz w:val="24"/>
          <w:szCs w:val="24"/>
        </w:rPr>
        <w:t xml:space="preserve">   куплено у Брагина Сергея Андреевича</w:t>
      </w:r>
    </w:p>
    <w:tbl>
      <w:tblPr>
        <w:tblW w:w="960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69"/>
        <w:gridCol w:w="801"/>
        <w:gridCol w:w="1464"/>
        <w:gridCol w:w="892"/>
        <w:gridCol w:w="337"/>
        <w:gridCol w:w="874"/>
        <w:gridCol w:w="670"/>
        <w:gridCol w:w="168"/>
        <w:gridCol w:w="831"/>
      </w:tblGrid>
      <w:tr w:rsidR="00C245B3" w:rsidRPr="00C76798" w14:paraId="0BFA426E" w14:textId="77777777" w:rsidTr="00C245B3">
        <w:trPr>
          <w:trHeight w:hRule="exact" w:val="340"/>
        </w:trPr>
        <w:tc>
          <w:tcPr>
            <w:tcW w:w="4370" w:type="dxa"/>
            <w:gridSpan w:val="2"/>
            <w:vAlign w:val="center"/>
          </w:tcPr>
          <w:p w14:paraId="75C98866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продукты</w:t>
            </w:r>
          </w:p>
        </w:tc>
        <w:tc>
          <w:tcPr>
            <w:tcW w:w="2356" w:type="dxa"/>
            <w:gridSpan w:val="2"/>
            <w:vAlign w:val="center"/>
          </w:tcPr>
          <w:p w14:paraId="4F829622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11" w:type="dxa"/>
            <w:gridSpan w:val="2"/>
            <w:vMerge w:val="restart"/>
            <w:vAlign w:val="center"/>
          </w:tcPr>
          <w:p w14:paraId="5FC6718A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670" w:type="dxa"/>
            <w:vMerge w:val="restart"/>
            <w:vAlign w:val="center"/>
          </w:tcPr>
          <w:p w14:paraId="5AFE9725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</w:p>
          <w:p w14:paraId="73F94260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 xml:space="preserve">руб. коп. 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14:paraId="3C745835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14:paraId="5668C27E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руб. коп.</w:t>
            </w:r>
          </w:p>
        </w:tc>
      </w:tr>
      <w:tr w:rsidR="00C245B3" w:rsidRPr="00C76798" w14:paraId="03704FA3" w14:textId="77777777" w:rsidTr="00C245B3">
        <w:trPr>
          <w:trHeight w:hRule="exact" w:val="1110"/>
        </w:trPr>
        <w:tc>
          <w:tcPr>
            <w:tcW w:w="3569" w:type="dxa"/>
            <w:vAlign w:val="center"/>
          </w:tcPr>
          <w:p w14:paraId="1AD3239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наименование, характеристика</w:t>
            </w:r>
          </w:p>
        </w:tc>
        <w:tc>
          <w:tcPr>
            <w:tcW w:w="801" w:type="dxa"/>
            <w:vAlign w:val="center"/>
          </w:tcPr>
          <w:p w14:paraId="31094973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64" w:type="dxa"/>
            <w:vAlign w:val="center"/>
          </w:tcPr>
          <w:p w14:paraId="4C538257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2" w:type="dxa"/>
            <w:vAlign w:val="center"/>
          </w:tcPr>
          <w:p w14:paraId="3ABC1AF9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код по</w:t>
            </w:r>
          </w:p>
          <w:p w14:paraId="5D63945A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</w:tc>
        <w:tc>
          <w:tcPr>
            <w:tcW w:w="1211" w:type="dxa"/>
            <w:gridSpan w:val="2"/>
            <w:vMerge/>
            <w:vAlign w:val="center"/>
          </w:tcPr>
          <w:p w14:paraId="503F2EFD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vAlign w:val="center"/>
          </w:tcPr>
          <w:p w14:paraId="22FA8823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vMerge/>
            <w:vAlign w:val="center"/>
          </w:tcPr>
          <w:p w14:paraId="0045739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B3" w:rsidRPr="00C76798" w14:paraId="378F921D" w14:textId="77777777" w:rsidTr="00C245B3">
        <w:trPr>
          <w:trHeight w:hRule="exact" w:val="418"/>
        </w:trPr>
        <w:tc>
          <w:tcPr>
            <w:tcW w:w="3569" w:type="dxa"/>
            <w:vAlign w:val="center"/>
          </w:tcPr>
          <w:p w14:paraId="06ABC349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1" w:type="dxa"/>
            <w:vAlign w:val="center"/>
          </w:tcPr>
          <w:p w14:paraId="066F89AC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  <w:vAlign w:val="center"/>
          </w:tcPr>
          <w:p w14:paraId="000136FE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" w:type="dxa"/>
            <w:vAlign w:val="center"/>
          </w:tcPr>
          <w:p w14:paraId="49A76ECC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gridSpan w:val="2"/>
            <w:vAlign w:val="center"/>
          </w:tcPr>
          <w:p w14:paraId="375259E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0" w:type="dxa"/>
            <w:vAlign w:val="center"/>
          </w:tcPr>
          <w:p w14:paraId="6D4FE0AF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  <w:gridSpan w:val="2"/>
            <w:vAlign w:val="center"/>
          </w:tcPr>
          <w:p w14:paraId="2C6B9DC0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5B3" w:rsidRPr="00C76798" w14:paraId="6E44E80A" w14:textId="77777777" w:rsidTr="00C245B3">
        <w:trPr>
          <w:trHeight w:val="397"/>
        </w:trPr>
        <w:tc>
          <w:tcPr>
            <w:tcW w:w="3569" w:type="dxa"/>
            <w:vAlign w:val="center"/>
          </w:tcPr>
          <w:p w14:paraId="19E52154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 крупный</w:t>
            </w:r>
          </w:p>
        </w:tc>
        <w:tc>
          <w:tcPr>
            <w:tcW w:w="801" w:type="dxa"/>
            <w:vAlign w:val="center"/>
          </w:tcPr>
          <w:p w14:paraId="063C4F3D" w14:textId="77777777" w:rsidR="00C245B3" w:rsidRPr="00086345" w:rsidRDefault="00C245B3" w:rsidP="00EB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52B881B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892" w:type="dxa"/>
            <w:vAlign w:val="center"/>
          </w:tcPr>
          <w:p w14:paraId="0B55504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1" w:type="dxa"/>
            <w:gridSpan w:val="2"/>
            <w:vAlign w:val="center"/>
          </w:tcPr>
          <w:p w14:paraId="62F584DD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0" w:type="dxa"/>
            <w:vAlign w:val="center"/>
          </w:tcPr>
          <w:p w14:paraId="7FF700A7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gridSpan w:val="2"/>
            <w:vAlign w:val="center"/>
          </w:tcPr>
          <w:p w14:paraId="41E0F5DD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7 500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45B3" w:rsidRPr="00C76798" w14:paraId="392B47F4" w14:textId="77777777" w:rsidTr="00C245B3">
        <w:trPr>
          <w:trHeight w:val="397"/>
        </w:trPr>
        <w:tc>
          <w:tcPr>
            <w:tcW w:w="3569" w:type="dxa"/>
            <w:vAlign w:val="center"/>
          </w:tcPr>
          <w:p w14:paraId="6486AFC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Редис мытый</w:t>
            </w:r>
          </w:p>
        </w:tc>
        <w:tc>
          <w:tcPr>
            <w:tcW w:w="801" w:type="dxa"/>
            <w:vAlign w:val="center"/>
          </w:tcPr>
          <w:p w14:paraId="1E127814" w14:textId="77777777" w:rsidR="00C245B3" w:rsidRPr="00086345" w:rsidRDefault="00C245B3" w:rsidP="00EB6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5956ABC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Редис</w:t>
            </w:r>
          </w:p>
        </w:tc>
        <w:tc>
          <w:tcPr>
            <w:tcW w:w="892" w:type="dxa"/>
            <w:vAlign w:val="center"/>
          </w:tcPr>
          <w:p w14:paraId="102C957A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1" w:type="dxa"/>
            <w:gridSpan w:val="2"/>
            <w:vAlign w:val="center"/>
          </w:tcPr>
          <w:p w14:paraId="196F215F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0" w:type="dxa"/>
            <w:vAlign w:val="center"/>
          </w:tcPr>
          <w:p w14:paraId="575FE7E4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gridSpan w:val="2"/>
            <w:vAlign w:val="center"/>
          </w:tcPr>
          <w:p w14:paraId="15500061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2 225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45B3" w:rsidRPr="00C76798" w14:paraId="68840130" w14:textId="77777777" w:rsidTr="00C245B3">
        <w:trPr>
          <w:trHeight w:val="397"/>
        </w:trPr>
        <w:tc>
          <w:tcPr>
            <w:tcW w:w="3569" w:type="dxa"/>
            <w:vAlign w:val="center"/>
          </w:tcPr>
          <w:p w14:paraId="4C7436C1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 крупный</w:t>
            </w:r>
          </w:p>
        </w:tc>
        <w:tc>
          <w:tcPr>
            <w:tcW w:w="801" w:type="dxa"/>
            <w:vAlign w:val="center"/>
          </w:tcPr>
          <w:p w14:paraId="21655F29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vAlign w:val="center"/>
          </w:tcPr>
          <w:p w14:paraId="49006197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892" w:type="dxa"/>
            <w:vAlign w:val="center"/>
          </w:tcPr>
          <w:p w14:paraId="2EACB273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1211" w:type="dxa"/>
            <w:gridSpan w:val="2"/>
            <w:vAlign w:val="center"/>
          </w:tcPr>
          <w:p w14:paraId="3246C264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0" w:type="dxa"/>
            <w:vAlign w:val="center"/>
          </w:tcPr>
          <w:p w14:paraId="5F9C3D49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9" w:type="dxa"/>
            <w:gridSpan w:val="2"/>
            <w:vAlign w:val="center"/>
          </w:tcPr>
          <w:p w14:paraId="07E7F3E3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17 500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245B3" w:rsidRPr="00C76798" w14:paraId="4F81E464" w14:textId="77777777" w:rsidTr="00C245B3">
        <w:trPr>
          <w:gridAfter w:val="1"/>
          <w:wAfter w:w="831" w:type="dxa"/>
          <w:trHeight w:val="397"/>
        </w:trPr>
        <w:tc>
          <w:tcPr>
            <w:tcW w:w="7063" w:type="dxa"/>
            <w:gridSpan w:val="5"/>
            <w:tcBorders>
              <w:left w:val="nil"/>
              <w:bottom w:val="nil"/>
            </w:tcBorders>
            <w:vAlign w:val="center"/>
          </w:tcPr>
          <w:p w14:paraId="2B2E7158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12" w:type="dxa"/>
            <w:gridSpan w:val="3"/>
            <w:vAlign w:val="center"/>
          </w:tcPr>
          <w:p w14:paraId="2FBF0DD1" w14:textId="77777777" w:rsidR="00C245B3" w:rsidRPr="00086345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27 225</w:t>
            </w:r>
            <w:r w:rsidRPr="000863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14:paraId="5BDCEC0A" w14:textId="77777777" w:rsidR="00C245B3" w:rsidRDefault="00C245B3" w:rsidP="00C245B3">
      <w:pPr>
        <w:rPr>
          <w:rFonts w:ascii="Times New Roman" w:hAnsi="Times New Roman" w:cs="Times New Roman"/>
          <w:sz w:val="24"/>
          <w:szCs w:val="24"/>
        </w:rPr>
      </w:pPr>
    </w:p>
    <w:p w14:paraId="351221F9" w14:textId="7756E6B0" w:rsidR="00C245B3" w:rsidRPr="00FA5D69" w:rsidRDefault="00C245B3" w:rsidP="00C245B3">
      <w:pPr>
        <w:rPr>
          <w:rFonts w:ascii="Times New Roman" w:hAnsi="Times New Roman" w:cs="Times New Roman"/>
          <w:sz w:val="24"/>
          <w:szCs w:val="24"/>
        </w:rPr>
      </w:pPr>
      <w:r w:rsidRPr="00FA5D69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3712 </w:t>
      </w:r>
      <w:r w:rsidRPr="00FA5D6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157952</w:t>
      </w:r>
      <w:r w:rsidRPr="00FA5D69">
        <w:rPr>
          <w:rFonts w:ascii="Times New Roman" w:hAnsi="Times New Roman" w:cs="Times New Roman"/>
          <w:sz w:val="24"/>
          <w:szCs w:val="24"/>
        </w:rPr>
        <w:t xml:space="preserve"> выдан </w:t>
      </w:r>
      <w:r>
        <w:rPr>
          <w:rFonts w:ascii="Times New Roman" w:hAnsi="Times New Roman" w:cs="Times New Roman"/>
          <w:sz w:val="24"/>
          <w:szCs w:val="24"/>
        </w:rPr>
        <w:t>УМВД России по Курганской области</w:t>
      </w:r>
      <w:r w:rsidRPr="00FA5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05.03.2018 г.</w:t>
      </w:r>
    </w:p>
    <w:p w14:paraId="13AE1D11" w14:textId="77777777" w:rsidR="00C245B3" w:rsidRPr="00FA5D69" w:rsidRDefault="00C245B3" w:rsidP="00C245B3">
      <w:pPr>
        <w:jc w:val="both"/>
        <w:rPr>
          <w:rFonts w:ascii="Times New Roman" w:hAnsi="Times New Roman" w:cs="Times New Roman"/>
          <w:sz w:val="24"/>
          <w:szCs w:val="24"/>
        </w:rPr>
      </w:pPr>
      <w:r w:rsidRPr="00FA5D69">
        <w:rPr>
          <w:rFonts w:ascii="Times New Roman" w:hAnsi="Times New Roman" w:cs="Times New Roman"/>
          <w:sz w:val="24"/>
          <w:szCs w:val="24"/>
        </w:rPr>
        <w:t>Домашний адрес по паспорту: г</w:t>
      </w:r>
      <w:r>
        <w:rPr>
          <w:rFonts w:ascii="Times New Roman" w:hAnsi="Times New Roman" w:cs="Times New Roman"/>
          <w:sz w:val="24"/>
          <w:szCs w:val="24"/>
        </w:rPr>
        <w:t>. Курган, ул. Гоголя, д. 12, кв. 132.</w:t>
      </w:r>
    </w:p>
    <w:p w14:paraId="199DD3EE" w14:textId="77777777" w:rsidR="00C245B3" w:rsidRPr="00FA5D69" w:rsidRDefault="00C245B3" w:rsidP="00C245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D69">
        <w:rPr>
          <w:rFonts w:ascii="Times New Roman" w:hAnsi="Times New Roman" w:cs="Times New Roman"/>
          <w:sz w:val="24"/>
          <w:szCs w:val="24"/>
        </w:rPr>
        <w:t xml:space="preserve">Свидетельство государственной регистрации предпринимателя, осуществляющего свою деятельность без образования юридического лица, № </w:t>
      </w:r>
      <w:r>
        <w:rPr>
          <w:rFonts w:ascii="Times New Roman" w:hAnsi="Times New Roman" w:cs="Times New Roman"/>
          <w:sz w:val="24"/>
          <w:szCs w:val="24"/>
        </w:rPr>
        <w:t>745883457845</w:t>
      </w:r>
      <w:r w:rsidRPr="00FA5D69">
        <w:rPr>
          <w:rFonts w:ascii="Times New Roman" w:hAnsi="Times New Roman" w:cs="Times New Roman"/>
          <w:sz w:val="24"/>
          <w:szCs w:val="24"/>
        </w:rPr>
        <w:t xml:space="preserve"> выдано </w:t>
      </w:r>
      <w:r>
        <w:rPr>
          <w:rFonts w:ascii="Times New Roman" w:hAnsi="Times New Roman" w:cs="Times New Roman"/>
          <w:sz w:val="24"/>
          <w:szCs w:val="24"/>
        </w:rPr>
        <w:t>ИФНС</w:t>
      </w:r>
      <w:r w:rsidRPr="00FA5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городу Кургану</w:t>
      </w:r>
      <w:r w:rsidRPr="00FA5D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19.05.2020 г.</w:t>
      </w:r>
    </w:p>
    <w:p w14:paraId="56D81CE0" w14:textId="77777777" w:rsidR="00C245B3" w:rsidRPr="00FA5D69" w:rsidRDefault="00C245B3" w:rsidP="00C245B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1059"/>
        <w:gridCol w:w="3134"/>
      </w:tblGrid>
      <w:tr w:rsidR="00C245B3" w:rsidRPr="00FA5D69" w14:paraId="15467C17" w14:textId="77777777" w:rsidTr="00EB6E15">
        <w:trPr>
          <w:trHeight w:val="16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8A38A" w14:textId="77777777" w:rsidR="00C245B3" w:rsidRPr="00FA5D69" w:rsidRDefault="00C245B3" w:rsidP="00EB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69">
              <w:rPr>
                <w:rFonts w:ascii="Times New Roman" w:hAnsi="Times New Roman" w:cs="Times New Roman"/>
                <w:sz w:val="24"/>
                <w:szCs w:val="24"/>
              </w:rPr>
              <w:t xml:space="preserve">на имя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Брагина Сергея Андреевича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  <w:vAlign w:val="center"/>
          </w:tcPr>
          <w:p w14:paraId="0106C558" w14:textId="77777777" w:rsidR="00C245B3" w:rsidRPr="00FA5D69" w:rsidRDefault="00C245B3" w:rsidP="00EB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69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3287" w:type="dxa"/>
            <w:vAlign w:val="center"/>
          </w:tcPr>
          <w:p w14:paraId="7BCD7D22" w14:textId="77777777" w:rsidR="00C245B3" w:rsidRPr="00FA5D69" w:rsidRDefault="00C245B3" w:rsidP="00EB6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457821354792</w:t>
            </w:r>
          </w:p>
        </w:tc>
      </w:tr>
    </w:tbl>
    <w:p w14:paraId="4C132B3D" w14:textId="77777777" w:rsidR="00C245B3" w:rsidRPr="00FA5D69" w:rsidRDefault="00C245B3" w:rsidP="00C245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5D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119"/>
      </w:tblGrid>
      <w:tr w:rsidR="00C245B3" w:rsidRPr="00FA5D69" w14:paraId="3DCF0AEB" w14:textId="77777777" w:rsidTr="00C245B3">
        <w:trPr>
          <w:trHeight w:val="397"/>
        </w:trPr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14:paraId="166E956F" w14:textId="77777777" w:rsidR="00C245B3" w:rsidRPr="00FA5D69" w:rsidRDefault="00C245B3" w:rsidP="00EB6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D69">
              <w:rPr>
                <w:rFonts w:ascii="Times New Roman" w:hAnsi="Times New Roman" w:cs="Times New Roman"/>
                <w:sz w:val="24"/>
                <w:szCs w:val="24"/>
              </w:rPr>
              <w:t xml:space="preserve"> Код налоговой инспекции, присвоившей ИНН</w:t>
            </w:r>
          </w:p>
        </w:tc>
        <w:tc>
          <w:tcPr>
            <w:tcW w:w="3119" w:type="dxa"/>
            <w:vAlign w:val="center"/>
          </w:tcPr>
          <w:p w14:paraId="2B6787BC" w14:textId="77777777" w:rsidR="00C245B3" w:rsidRPr="00FA5D69" w:rsidRDefault="00C245B3" w:rsidP="00C245B3">
            <w:pPr>
              <w:ind w:hanging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FA5D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4505</w:t>
            </w:r>
          </w:p>
        </w:tc>
      </w:tr>
    </w:tbl>
    <w:p w14:paraId="4AE2A81F" w14:textId="77777777" w:rsidR="00C245B3" w:rsidRPr="00FA5D69" w:rsidRDefault="00C245B3" w:rsidP="00C245B3">
      <w:pPr>
        <w:rPr>
          <w:rFonts w:ascii="Times New Roman" w:hAnsi="Times New Roman" w:cs="Times New Roman"/>
          <w:sz w:val="24"/>
          <w:szCs w:val="24"/>
        </w:rPr>
      </w:pPr>
      <w:r w:rsidRPr="00FA5D6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458836D" w14:textId="77777777" w:rsidR="00C245B3" w:rsidRPr="00FA5D69" w:rsidRDefault="00C245B3" w:rsidP="00C245B3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>Справка о наличии личного подсобного хозяйства (для жителей РФ)</w:t>
      </w:r>
    </w:p>
    <w:p w14:paraId="02B6E875" w14:textId="77777777" w:rsidR="00C245B3" w:rsidRPr="00FA5D69" w:rsidRDefault="00C245B3" w:rsidP="00C245B3">
      <w:pPr>
        <w:spacing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Выдана: </w:t>
      </w:r>
      <w:r>
        <w:rPr>
          <w:rFonts w:ascii="Times New Roman" w:eastAsia="MS Mincho" w:hAnsi="Times New Roman" w:cs="Times New Roman"/>
          <w:sz w:val="24"/>
          <w:szCs w:val="24"/>
        </w:rPr>
        <w:t>Справка отсутствует</w:t>
      </w: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  </w:t>
      </w:r>
    </w:p>
    <w:p w14:paraId="3E008DB9" w14:textId="77777777" w:rsidR="00C245B3" w:rsidRPr="00FA5D69" w:rsidRDefault="00C245B3" w:rsidP="00C245B3">
      <w:pPr>
        <w:spacing w:line="48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>Удержан подоходный налог в сумме: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FA5D69">
        <w:rPr>
          <w:rFonts w:ascii="Times New Roman" w:eastAsia="MS Mincho" w:hAnsi="Times New Roman" w:cs="Times New Roman"/>
          <w:sz w:val="24"/>
          <w:szCs w:val="24"/>
        </w:rPr>
        <w:t>налогом не облагается</w:t>
      </w:r>
    </w:p>
    <w:p w14:paraId="3649B50C" w14:textId="77777777" w:rsidR="00C245B3" w:rsidRPr="00FA5D69" w:rsidRDefault="00C245B3" w:rsidP="00C245B3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Деньги в сумме </w:t>
      </w:r>
      <w:r>
        <w:rPr>
          <w:rFonts w:ascii="Times New Roman" w:eastAsia="MS Mincho" w:hAnsi="Times New Roman" w:cs="Times New Roman"/>
          <w:sz w:val="24"/>
          <w:szCs w:val="24"/>
        </w:rPr>
        <w:t>двадцать семь тысяч двести двадцать пять рублей</w:t>
      </w:r>
      <w:r w:rsidRPr="00FA5D69">
        <w:rPr>
          <w:rFonts w:ascii="Times New Roman" w:eastAsia="MS Mincho" w:hAnsi="Times New Roman" w:cs="Times New Roman"/>
          <w:sz w:val="24"/>
          <w:szCs w:val="24"/>
        </w:rPr>
        <w:t>, 00 копеек</w:t>
      </w:r>
    </w:p>
    <w:p w14:paraId="44B358BD" w14:textId="258E5DB7" w:rsidR="00C245B3" w:rsidRPr="00C245B3" w:rsidRDefault="00C245B3" w:rsidP="00C245B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получил продавец </w:t>
      </w:r>
      <w:r w:rsidRPr="00FA5D69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>Брагин С.А.</w:t>
      </w:r>
      <w:r w:rsidRPr="00C245B3">
        <w:rPr>
          <w:rFonts w:ascii="Times New Roman" w:hAnsi="Times New Roman" w:cs="Times New Roman"/>
          <w:sz w:val="24"/>
          <w:szCs w:val="24"/>
        </w:rPr>
        <w:t xml:space="preserve"> </w:t>
      </w:r>
      <w:r w:rsidRPr="00C245B3">
        <w:rPr>
          <w:rFonts w:ascii="Times New Roman" w:hAnsi="Times New Roman" w:cs="Times New Roman"/>
          <w:i/>
          <w:iCs/>
          <w:sz w:val="24"/>
          <w:szCs w:val="24"/>
        </w:rPr>
        <w:t>(Брагин)</w:t>
      </w:r>
    </w:p>
    <w:p w14:paraId="2F601A29" w14:textId="33C592E0" w:rsidR="00C245B3" w:rsidRPr="00FA5D69" w:rsidRDefault="00C245B3" w:rsidP="00C245B3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Продукты получил __________________ </w:t>
      </w:r>
      <w:r>
        <w:rPr>
          <w:rFonts w:ascii="Times New Roman" w:eastAsia="MS Mincho" w:hAnsi="Times New Roman" w:cs="Times New Roman"/>
          <w:sz w:val="24"/>
          <w:szCs w:val="24"/>
        </w:rPr>
        <w:t>Кунаев А.Х.</w:t>
      </w:r>
      <w:r w:rsidRPr="00FA5D6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C245B3">
        <w:rPr>
          <w:rFonts w:ascii="Times New Roman" w:eastAsia="MS Mincho" w:hAnsi="Times New Roman" w:cs="Times New Roman"/>
          <w:i/>
          <w:iCs/>
          <w:sz w:val="24"/>
          <w:szCs w:val="24"/>
        </w:rPr>
        <w:t>(Кунаев)</w:t>
      </w:r>
    </w:p>
    <w:p w14:paraId="5472C32E" w14:textId="77777777" w:rsidR="00FB1F57" w:rsidRDefault="00FB1F57"/>
    <w:sectPr w:rsidR="00FB1F57" w:rsidSect="00C245B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78"/>
    <w:rsid w:val="00B66778"/>
    <w:rsid w:val="00C245B3"/>
    <w:rsid w:val="00EC47EC"/>
    <w:rsid w:val="00F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2B0B"/>
  <w15:chartTrackingRefBased/>
  <w15:docId w15:val="{737898E8-02BE-421A-8E5D-3B1567E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 Петров</cp:lastModifiedBy>
  <cp:revision>3</cp:revision>
  <dcterms:created xsi:type="dcterms:W3CDTF">2022-04-03T09:31:00Z</dcterms:created>
  <dcterms:modified xsi:type="dcterms:W3CDTF">2022-08-25T08:28:00Z</dcterms:modified>
</cp:coreProperties>
</file>