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36B4D" w14:textId="55011CF3" w:rsidR="009E3672" w:rsidRDefault="009E3672" w:rsidP="009E36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ООО «Смарт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Оранж</w:t>
      </w:r>
      <w:proofErr w:type="spellEnd"/>
      <w:r>
        <w:rPr>
          <w:rFonts w:ascii="Times New Roman" w:hAnsi="Times New Roman" w:cs="Times New Roman"/>
          <w:sz w:val="24"/>
          <w:szCs w:val="24"/>
        </w:rPr>
        <w:t>» Васильеву А. В.</w:t>
      </w:r>
    </w:p>
    <w:p w14:paraId="21519A8C" w14:textId="77777777" w:rsidR="009E3672" w:rsidRDefault="009E3672" w:rsidP="009E36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E3672">
        <w:rPr>
          <w:rFonts w:ascii="Times New Roman" w:hAnsi="Times New Roman" w:cs="Times New Roman"/>
          <w:sz w:val="24"/>
          <w:szCs w:val="24"/>
        </w:rPr>
        <w:t>г. Москва, ш. Варшавское, д. 1, строение 1-2, офис В612</w:t>
      </w:r>
    </w:p>
    <w:p w14:paraId="27158331" w14:textId="342FCC45" w:rsidR="009E3672" w:rsidRPr="00D81C6C" w:rsidRDefault="009E3672" w:rsidP="009E3672">
      <w:pPr>
        <w:ind w:left="5245"/>
        <w:jc w:val="both"/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</w:pPr>
      <w:r w:rsidRPr="00D81C6C">
        <w:rPr>
          <w:rFonts w:ascii="Times New Roman" w:hAnsi="Times New Roman" w:cs="Times New Roman"/>
          <w:sz w:val="24"/>
          <w:szCs w:val="24"/>
        </w:rPr>
        <w:t xml:space="preserve">ИНН </w:t>
      </w:r>
      <w:r w:rsidRPr="009E3672"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  <w:t>7703413660</w:t>
      </w:r>
      <w:r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  <w:t xml:space="preserve"> </w:t>
      </w:r>
      <w:r w:rsidRPr="00D81C6C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9E3672"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  <w:t>1167746689120</w:t>
      </w:r>
    </w:p>
    <w:p w14:paraId="7F56AF4F" w14:textId="77777777" w:rsidR="009E3672" w:rsidRDefault="009E3672" w:rsidP="009E36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B9078F6" w14:textId="77777777" w:rsidR="009E3672" w:rsidRDefault="009E3672" w:rsidP="009E36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07D5A99" w14:textId="77777777" w:rsidR="009E3672" w:rsidRDefault="009E3672" w:rsidP="009E36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54096244" w14:textId="77777777" w:rsidR="009E3672" w:rsidRDefault="009E3672" w:rsidP="009E36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70BBDDF" w14:textId="77777777" w:rsidR="009E3672" w:rsidRDefault="009E3672" w:rsidP="009E36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июня 2024 года</w:t>
      </w:r>
    </w:p>
    <w:p w14:paraId="687FCE74" w14:textId="3BBC9EF1" w:rsidR="009E3672" w:rsidRPr="009E3672" w:rsidRDefault="009E3672" w:rsidP="009E36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  <w:lang w:val="en-US"/>
        </w:rPr>
        <w:t>Xiaomi Store</w:t>
      </w:r>
    </w:p>
    <w:p w14:paraId="0A202C0F" w14:textId="77777777" w:rsidR="009E3672" w:rsidRPr="00D81C6C" w:rsidRDefault="009E3672" w:rsidP="009E36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в интернет-магазине Билайн смартфон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Xioami</w:t>
      </w:r>
      <w:proofErr w:type="spellEnd"/>
      <w:r w:rsidRPr="00D81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</w:t>
      </w:r>
      <w:r w:rsidRPr="00D81C6C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en-US"/>
        </w:rPr>
        <w:t>Ultra</w:t>
      </w:r>
      <w:r>
        <w:rPr>
          <w:rFonts w:ascii="Times New Roman" w:hAnsi="Times New Roman" w:cs="Times New Roman"/>
          <w:sz w:val="24"/>
          <w:szCs w:val="24"/>
        </w:rPr>
        <w:t xml:space="preserve"> стоимостью 56 000 рублей. Покупка совершена 15.06.2024 г., заказ был доставлен 18.06.2024 г. Распаковав устройство дома, я обнаружил, что в комплекте отсутствует зарядное устройство, однако в руководстве пользования (раздел комплектация) она числится.</w:t>
      </w:r>
    </w:p>
    <w:p w14:paraId="0F46EEDA" w14:textId="77777777" w:rsidR="009E3672" w:rsidRDefault="009E3672" w:rsidP="009E3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Закона «О защите прав потребителей», </w:t>
      </w:r>
    </w:p>
    <w:p w14:paraId="2F45EBE6" w14:textId="77777777" w:rsidR="009E3672" w:rsidRPr="00B663BA" w:rsidRDefault="009E3672" w:rsidP="009E36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 мой адрес зарядное устройство для смартфона </w:t>
      </w:r>
      <w:r>
        <w:rPr>
          <w:rFonts w:ascii="Times New Roman" w:hAnsi="Times New Roman" w:cs="Times New Roman"/>
          <w:sz w:val="24"/>
          <w:szCs w:val="24"/>
          <w:lang w:val="en-US"/>
        </w:rPr>
        <w:t>Xiaomi</w:t>
      </w:r>
      <w:r w:rsidRPr="00D81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</w:t>
      </w:r>
      <w:r w:rsidRPr="00D81C6C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en-US"/>
        </w:rPr>
        <w:t>Ultra</w:t>
      </w:r>
      <w:r w:rsidRPr="00D81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возвратить уплаченные за него денежные средства 56 000 рублей, приняв его обратно.</w:t>
      </w:r>
    </w:p>
    <w:bookmarkEnd w:id="1"/>
    <w:bookmarkEnd w:id="3"/>
    <w:p w14:paraId="2877B411" w14:textId="77777777" w:rsidR="009E3672" w:rsidRDefault="009E3672" w:rsidP="009E36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343BE08" w14:textId="77777777" w:rsidR="009E3672" w:rsidRDefault="009E3672" w:rsidP="009E36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DDE1D2" w14:textId="77777777" w:rsidR="009E3672" w:rsidRDefault="009E3672" w:rsidP="009E3672"/>
    <w:p w14:paraId="632CEF82" w14:textId="77777777" w:rsidR="009E3672" w:rsidRDefault="009E3672" w:rsidP="009E3672"/>
    <w:p w14:paraId="4DED2D3C" w14:textId="77777777" w:rsidR="009E3672" w:rsidRDefault="009E3672" w:rsidP="009E3672"/>
    <w:p w14:paraId="1EED3CED" w14:textId="77777777" w:rsidR="009E3672" w:rsidRDefault="009E3672" w:rsidP="009E3672"/>
    <w:p w14:paraId="0E4719AE" w14:textId="77777777" w:rsidR="009E3672" w:rsidRDefault="009E3672" w:rsidP="009E3672"/>
    <w:p w14:paraId="58B0E9EC" w14:textId="77777777" w:rsidR="009E3672" w:rsidRDefault="009E3672" w:rsidP="009E3672"/>
    <w:p w14:paraId="4A2CF5B2" w14:textId="77777777" w:rsidR="00D95F10" w:rsidRDefault="00D95F10"/>
    <w:sectPr w:rsidR="00D9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066"/>
    <w:multiLevelType w:val="hybridMultilevel"/>
    <w:tmpl w:val="5E5C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23"/>
    <w:rsid w:val="009E3672"/>
    <w:rsid w:val="00B665B9"/>
    <w:rsid w:val="00D95F10"/>
    <w:rsid w:val="00DA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E80A"/>
  <w15:chartTrackingRefBased/>
  <w15:docId w15:val="{6F6EE4A6-D3DA-47BB-9E59-5B67401D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67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806</Characters>
  <Application>Microsoft Office Word</Application>
  <DocSecurity>0</DocSecurity>
  <Lines>13</Lines>
  <Paragraphs>3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2023-06-21T06:02:00Z</dcterms:created>
  <dcterms:modified xsi:type="dcterms:W3CDTF">2023-06-21T06:04:00Z</dcterms:modified>
</cp:coreProperties>
</file>