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C638" w14:textId="1C57F836" w:rsidR="00E53181" w:rsidRDefault="00E53181" w:rsidP="00E531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Семенову Олегу Денисовичу</w:t>
      </w:r>
    </w:p>
    <w:p w14:paraId="430806F2" w14:textId="77777777" w:rsidR="00E53181" w:rsidRDefault="00E53181" w:rsidP="00E531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25FF3906" w14:textId="48796D89" w:rsidR="00E53181" w:rsidRDefault="00E53181" w:rsidP="00E531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коллектива </w:t>
      </w:r>
      <w:r>
        <w:rPr>
          <w:rFonts w:ascii="Times New Roman" w:hAnsi="Times New Roman" w:cs="Times New Roman"/>
          <w:sz w:val="24"/>
          <w:szCs w:val="24"/>
        </w:rPr>
        <w:t>собственников квартир дома № 15 по улице Ленина в г. Кургане</w:t>
      </w:r>
    </w:p>
    <w:p w14:paraId="4B3B5D1E" w14:textId="77777777" w:rsidR="00E53181" w:rsidRDefault="00E53181" w:rsidP="00E531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2024 года</w:t>
      </w:r>
    </w:p>
    <w:p w14:paraId="3F701BBE" w14:textId="0D2EAC6E" w:rsidR="00E53181" w:rsidRPr="00865377" w:rsidRDefault="00E53181" w:rsidP="00E531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Коллективная жалоба в Роспотребнадзор</w:t>
      </w:r>
    </w:p>
    <w:p w14:paraId="4AE52BAD" w14:textId="4503983B" w:rsidR="00E53181" w:rsidRDefault="00E53181" w:rsidP="00E531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>собственники квартир дома № 15 по улице Ленина в г. Кургане, недовольны качеством работы ООО УК «Новая заря», осуществляющей управление многоквартирным жилым домом. В частности, управляющая компания взимает плату за уборку помещений общего пользования, хотя данную услугу не оказывает, в результате чего жильцы вынуждены подметать подъезды самостоятельно. На претензии в свой адрес УК «Новая заря» не отвечает, но каждый месяц начисляет плату за уборку в сумме 500 рублей с квартиры.</w:t>
      </w:r>
    </w:p>
    <w:p w14:paraId="54C97C04" w14:textId="77777777" w:rsidR="00E53181" w:rsidRDefault="00E53181" w:rsidP="00E5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0A77C12" w14:textId="77777777" w:rsidR="00E53181" w:rsidRDefault="00E53181" w:rsidP="00E5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444F977B" w14:textId="3BBA94B0" w:rsidR="00E53181" w:rsidRDefault="00E53181" w:rsidP="00E53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законности деятельности ООО УК «Новая заря», привлечь организацию в целом и её руководителя к юридической ответственности.</w:t>
      </w:r>
    </w:p>
    <w:bookmarkEnd w:id="1"/>
    <w:bookmarkEnd w:id="3"/>
    <w:p w14:paraId="3C731476" w14:textId="77777777" w:rsidR="00E53181" w:rsidRPr="00A541D9" w:rsidRDefault="00E53181" w:rsidP="00E5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25E4D759" w14:textId="77777777" w:rsidR="00E53181" w:rsidRPr="00A541D9" w:rsidRDefault="00E53181" w:rsidP="00E5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57263B0F" w14:textId="77777777" w:rsidR="00E53181" w:rsidRPr="00A541D9" w:rsidRDefault="00E53181" w:rsidP="00E53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70B4A475" w14:textId="77777777" w:rsidR="00E53181" w:rsidRPr="00E82EF3" w:rsidRDefault="00E53181" w:rsidP="00E531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61FED" w14:textId="77777777" w:rsidR="00E53181" w:rsidRDefault="00E53181" w:rsidP="00E53181"/>
    <w:p w14:paraId="34D3B804" w14:textId="77777777" w:rsidR="00E53181" w:rsidRDefault="00E53181" w:rsidP="00E53181"/>
    <w:p w14:paraId="39474107" w14:textId="77777777" w:rsidR="00E53181" w:rsidRDefault="00E53181" w:rsidP="00E53181"/>
    <w:p w14:paraId="7D967FA2" w14:textId="77777777" w:rsidR="00E53181" w:rsidRDefault="00E53181" w:rsidP="00E53181"/>
    <w:p w14:paraId="11AB5EBE" w14:textId="77777777" w:rsidR="00E53181" w:rsidRDefault="00E53181" w:rsidP="00E53181"/>
    <w:p w14:paraId="765E6048" w14:textId="77777777" w:rsidR="00E53181" w:rsidRDefault="00E53181" w:rsidP="00E53181"/>
    <w:p w14:paraId="1DA0B261" w14:textId="77777777" w:rsidR="00E53181" w:rsidRDefault="00E53181" w:rsidP="00E53181"/>
    <w:p w14:paraId="572CE75F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C"/>
    <w:rsid w:val="00014223"/>
    <w:rsid w:val="00B46B5C"/>
    <w:rsid w:val="00BE04A3"/>
    <w:rsid w:val="00E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EF68"/>
  <w15:chartTrackingRefBased/>
  <w15:docId w15:val="{08F86F02-C967-4C49-A99D-3FE5AD6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983</Characters>
  <Application>Microsoft Office Word</Application>
  <DocSecurity>0</DocSecurity>
  <Lines>16</Lines>
  <Paragraphs>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2023-06-27T06:32:00Z</dcterms:created>
  <dcterms:modified xsi:type="dcterms:W3CDTF">2023-06-27T06:36:00Z</dcterms:modified>
</cp:coreProperties>
</file>