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668E5" w14:textId="6CA95140" w:rsidR="00DB065F" w:rsidRDefault="00DB065F" w:rsidP="00DB065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по учебной части МБОУ СО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Ш № 5 в г. Кургане Ситниковой Елене Михайловне</w:t>
      </w:r>
    </w:p>
    <w:p w14:paraId="737D6FC9" w14:textId="7C0FE75E" w:rsidR="00DB065F" w:rsidRDefault="00DB065F" w:rsidP="00DB065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2E3674C5" w14:textId="77777777" w:rsidR="00DB065F" w:rsidRDefault="00DB065F" w:rsidP="00DB065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7A2A820E" w14:textId="77777777" w:rsidR="00DB065F" w:rsidRDefault="00DB065F" w:rsidP="00DB065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BCC40C8" w14:textId="77777777" w:rsidR="00DB065F" w:rsidRDefault="00DB065F" w:rsidP="00DB065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75DE0F7F" w14:textId="77777777" w:rsidR="00DB065F" w:rsidRDefault="00DB065F" w:rsidP="00DB065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630568FB" w14:textId="77777777" w:rsidR="00DB065F" w:rsidRDefault="00DB065F" w:rsidP="00DB065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июня 2024 года</w:t>
      </w:r>
    </w:p>
    <w:p w14:paraId="61994A1C" w14:textId="17528B0E" w:rsidR="00DB065F" w:rsidRPr="00865377" w:rsidRDefault="00DB065F" w:rsidP="00DB065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>Жалоба на ученика от родителей</w:t>
      </w:r>
    </w:p>
    <w:p w14:paraId="197884BB" w14:textId="5E342ADA" w:rsidR="00DB065F" w:rsidRDefault="00DB065F" w:rsidP="00DB06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являюсь отцом ученика 3 «Б» класса, Ватова Дениса Николаевича. Сын регулярно жалуется на травлю в школе от одноклассника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402">
        <w:rPr>
          <w:rFonts w:ascii="Times New Roman" w:hAnsi="Times New Roman" w:cs="Times New Roman"/>
          <w:sz w:val="24"/>
          <w:szCs w:val="24"/>
        </w:rPr>
        <w:t>Александра</w:t>
      </w:r>
      <w:r>
        <w:rPr>
          <w:rFonts w:ascii="Times New Roman" w:hAnsi="Times New Roman" w:cs="Times New Roman"/>
          <w:sz w:val="24"/>
          <w:szCs w:val="24"/>
        </w:rPr>
        <w:t xml:space="preserve"> Константиновича. Причиной тому стало увлечение моего сына музыкой. Ученик Франков прилюдно унижает моего сына, называя его навыки игры на гитаре отвратительными, чем травмирует его детскую психику.</w:t>
      </w:r>
    </w:p>
    <w:p w14:paraId="4CC9DD3B" w14:textId="39A24C2D" w:rsidR="00DB065F" w:rsidRDefault="00DB065F" w:rsidP="00DB06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 в личной беседе отказались принимать меры, сославшись на то, что дети должны сами решать подобные вопросы.</w:t>
      </w:r>
    </w:p>
    <w:p w14:paraId="22513CBB" w14:textId="4BFC8F25" w:rsidR="00DB065F" w:rsidRDefault="00DB065F" w:rsidP="00DB06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3F88AF35" w14:textId="37EF9A39" w:rsidR="00DB065F" w:rsidRDefault="00DB065F" w:rsidP="00DB06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9B663B6" w14:textId="23DE86E2" w:rsidR="00DB065F" w:rsidRDefault="00DB065F" w:rsidP="00DB06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воспитательную беседу с учеником 3 «Б» класса, при необходимости вызвать родителей в школу.</w:t>
      </w:r>
    </w:p>
    <w:bookmarkEnd w:id="2"/>
    <w:bookmarkEnd w:id="3"/>
    <w:p w14:paraId="651C26B0" w14:textId="77777777" w:rsidR="00DB065F" w:rsidRDefault="00DB065F" w:rsidP="00DB06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04052B99" w14:textId="77777777" w:rsidR="00DB065F" w:rsidRPr="00E82EF3" w:rsidRDefault="00DB065F" w:rsidP="00DB065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663125" w14:textId="77777777" w:rsidR="00DB065F" w:rsidRDefault="00DB065F" w:rsidP="00DB065F"/>
    <w:p w14:paraId="4C784ADB" w14:textId="77777777" w:rsidR="00DB065F" w:rsidRDefault="00DB065F" w:rsidP="00DB065F"/>
    <w:p w14:paraId="3DDC9B69" w14:textId="77777777" w:rsidR="00DB065F" w:rsidRDefault="00DB065F" w:rsidP="00DB065F"/>
    <w:p w14:paraId="5342DB8B" w14:textId="77777777" w:rsidR="00DB065F" w:rsidRDefault="00DB065F" w:rsidP="00DB065F"/>
    <w:p w14:paraId="0169CA98" w14:textId="77777777" w:rsidR="00333BDF" w:rsidRDefault="00333BDF"/>
    <w:sectPr w:rsidR="0033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A5"/>
    <w:rsid w:val="00333BDF"/>
    <w:rsid w:val="008D28A5"/>
    <w:rsid w:val="00A36402"/>
    <w:rsid w:val="00B53A50"/>
    <w:rsid w:val="00DB065F"/>
    <w:rsid w:val="00F8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3984"/>
  <w15:chartTrackingRefBased/>
  <w15:docId w15:val="{2FB40672-F510-46BC-BA6E-6B01F393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0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832</Characters>
  <Application>Microsoft Office Word</Application>
  <DocSecurity>0</DocSecurity>
  <Lines>13</Lines>
  <Paragraphs>3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2023-06-26T03:30:00Z</dcterms:created>
  <dcterms:modified xsi:type="dcterms:W3CDTF">2023-06-26T03:35:00Z</dcterms:modified>
</cp:coreProperties>
</file>