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A8BE0" w14:textId="77777777" w:rsidR="000A52EC" w:rsidRDefault="000A52EC" w:rsidP="000A52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52B50304" w14:textId="77777777" w:rsidR="000A52EC" w:rsidRDefault="000A52EC" w:rsidP="000A52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54186D9" w14:textId="77777777" w:rsidR="000A52EC" w:rsidRDefault="000A52EC" w:rsidP="000A52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3DDEF6DE" w14:textId="77777777" w:rsidR="000A52EC" w:rsidRDefault="000A52EC" w:rsidP="000A52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B179CB" w14:textId="77777777" w:rsidR="000A52EC" w:rsidRDefault="000A52EC" w:rsidP="000A52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C9A1DBE" w14:textId="77777777" w:rsidR="000A52EC" w:rsidRDefault="000A52EC" w:rsidP="000A52E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 2024 года</w:t>
      </w:r>
    </w:p>
    <w:p w14:paraId="0F73AFF5" w14:textId="01022A23" w:rsidR="000A52EC" w:rsidRPr="004B00CA" w:rsidRDefault="000A52EC" w:rsidP="000A52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магазин «</w:t>
      </w:r>
      <w:bookmarkStart w:id="2" w:name="_Hlk135987197"/>
      <w:bookmarkStart w:id="3" w:name="_GoBack"/>
      <w:r>
        <w:rPr>
          <w:rFonts w:ascii="Times New Roman" w:hAnsi="Times New Roman" w:cs="Times New Roman"/>
          <w:sz w:val="24"/>
          <w:szCs w:val="24"/>
        </w:rPr>
        <w:t>Перекрёсток</w:t>
      </w:r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»</w:t>
      </w:r>
    </w:p>
    <w:p w14:paraId="64320ABD" w14:textId="70F231DA" w:rsidR="000A52EC" w:rsidRDefault="000A52EC" w:rsidP="000A52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45463"/>
      <w:bookmarkStart w:id="5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6"/>
      <w:r>
        <w:rPr>
          <w:rFonts w:ascii="Times New Roman" w:hAnsi="Times New Roman" w:cs="Times New Roman"/>
          <w:sz w:val="24"/>
          <w:szCs w:val="24"/>
        </w:rPr>
        <w:t>25.05.2024 г. посещал торговую точку магазина «Перекрёсток» по адресу г. Курган, ул. Воронина, д. 32,</w:t>
      </w:r>
      <w:r>
        <w:rPr>
          <w:rFonts w:ascii="Times New Roman" w:hAnsi="Times New Roman" w:cs="Times New Roman"/>
          <w:sz w:val="24"/>
          <w:szCs w:val="24"/>
        </w:rPr>
        <w:t xml:space="preserve"> приобрёл салат «Оливье». Пообедав салатом в офисе, у меня скрутило живот, пришлось в срочном порядке обращаться в поликлинику. Мне было поставлен диагноз «Пищевое отравление». Подозреваю, что готовая продукция в магазине «</w:t>
      </w:r>
      <w:r>
        <w:rPr>
          <w:rFonts w:ascii="Times New Roman" w:hAnsi="Times New Roman" w:cs="Times New Roman"/>
          <w:sz w:val="24"/>
          <w:szCs w:val="24"/>
        </w:rPr>
        <w:t>Перекрёсток</w:t>
      </w:r>
      <w:r>
        <w:rPr>
          <w:rFonts w:ascii="Times New Roman" w:hAnsi="Times New Roman" w:cs="Times New Roman"/>
          <w:sz w:val="24"/>
          <w:szCs w:val="24"/>
        </w:rPr>
        <w:t>» не является качественной и безопасной для употребления.</w:t>
      </w:r>
    </w:p>
    <w:bookmarkEnd w:id="4"/>
    <w:p w14:paraId="6ED2F276" w14:textId="77777777" w:rsidR="000A52EC" w:rsidRDefault="000A52EC" w:rsidP="000A5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DAC9819" w14:textId="77777777" w:rsidR="000A52EC" w:rsidRDefault="000A52EC" w:rsidP="000A5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53BB0B" w14:textId="14AE5FA5" w:rsidR="000A52EC" w:rsidRDefault="000A52EC" w:rsidP="000A52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магазин «Перекрёсток» </w:t>
      </w:r>
      <w:r>
        <w:rPr>
          <w:rFonts w:ascii="Times New Roman" w:hAnsi="Times New Roman" w:cs="Times New Roman"/>
          <w:sz w:val="24"/>
          <w:szCs w:val="24"/>
        </w:rPr>
        <w:t>к ответственности.</w:t>
      </w:r>
    </w:p>
    <w:p w14:paraId="143B652C" w14:textId="0097F9DD" w:rsidR="000A52EC" w:rsidRDefault="000A52EC" w:rsidP="000A52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669F52D" w14:textId="3BD361F3" w:rsidR="000A52EC" w:rsidRPr="000A52EC" w:rsidRDefault="000A52EC" w:rsidP="000A52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поликлиники.</w:t>
      </w:r>
    </w:p>
    <w:bookmarkEnd w:id="1"/>
    <w:bookmarkEnd w:id="5"/>
    <w:bookmarkEnd w:id="7"/>
    <w:bookmarkEnd w:id="8"/>
    <w:bookmarkEnd w:id="9"/>
    <w:p w14:paraId="67813500" w14:textId="77777777" w:rsidR="000A52EC" w:rsidRPr="00A57BFA" w:rsidRDefault="000A52EC" w:rsidP="000A52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2DB2B9F" w14:textId="77777777" w:rsidR="000A52EC" w:rsidRPr="00E82EF3" w:rsidRDefault="000A52EC" w:rsidP="000A52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255ED0" w14:textId="77777777" w:rsidR="000A52EC" w:rsidRDefault="000A52EC" w:rsidP="000A52EC"/>
    <w:p w14:paraId="6DB30230" w14:textId="77777777" w:rsidR="000A52EC" w:rsidRDefault="000A52EC" w:rsidP="000A52EC"/>
    <w:p w14:paraId="0767E739" w14:textId="77777777" w:rsidR="000A52EC" w:rsidRDefault="000A52EC" w:rsidP="000A52EC"/>
    <w:p w14:paraId="381E2BE2" w14:textId="77777777" w:rsidR="000A52EC" w:rsidRDefault="000A52EC" w:rsidP="000A52EC"/>
    <w:p w14:paraId="78863D16" w14:textId="77777777" w:rsidR="000A52EC" w:rsidRDefault="000A52EC" w:rsidP="000A52EC"/>
    <w:p w14:paraId="50E279D7" w14:textId="77777777" w:rsidR="000A52EC" w:rsidRDefault="000A52EC" w:rsidP="000A52EC"/>
    <w:p w14:paraId="3E19DB05" w14:textId="77777777" w:rsidR="00C22809" w:rsidRDefault="00C22809"/>
    <w:sectPr w:rsidR="00C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71D24"/>
    <w:multiLevelType w:val="hybridMultilevel"/>
    <w:tmpl w:val="3158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12"/>
    <w:rsid w:val="000A52EC"/>
    <w:rsid w:val="00C22809"/>
    <w:rsid w:val="00F4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08E5"/>
  <w15:chartTrackingRefBased/>
  <w15:docId w15:val="{8B07A4C2-E6BA-420D-8E73-D7B1ACBA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762</Characters>
  <Application>Microsoft Office Word</Application>
  <DocSecurity>0</DocSecurity>
  <Lines>12</Lines>
  <Paragraphs>4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2023-05-26T04:50:00Z</dcterms:created>
  <dcterms:modified xsi:type="dcterms:W3CDTF">2023-05-26T04:53:00Z</dcterms:modified>
</cp:coreProperties>
</file>