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1A2E" w14:textId="77777777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9870CD0" w14:textId="77777777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034096" w14:textId="77777777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0D176BD" w14:textId="77777777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EC4E5A3" w14:textId="77777777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2AA61CE" w14:textId="0762D126" w:rsidR="00264D33" w:rsidRDefault="00264D33" w:rsidP="00264D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5D76C92B" w14:textId="1334804D" w:rsidR="00264D33" w:rsidRPr="00B74F11" w:rsidRDefault="00264D33" w:rsidP="00264D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Жалоба на интернет-магазин Мегафон</w:t>
      </w:r>
    </w:p>
    <w:p w14:paraId="31104C58" w14:textId="09B8C421" w:rsidR="00264D33" w:rsidRPr="007374E3" w:rsidRDefault="00264D33" w:rsidP="00264D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02.06.2024 г. на веб-сайте интернет-магазина Мегафон оформила заказ № 657-АЕ на сотовый телефон «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264D3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>
        <w:rPr>
          <w:rFonts w:ascii="Times New Roman" w:hAnsi="Times New Roman" w:cs="Times New Roman"/>
          <w:sz w:val="24"/>
          <w:szCs w:val="24"/>
        </w:rPr>
        <w:t>» стоимостью 56 250 рублей. Заказ прибыл в салон сотовой связи по улице Красина, д. 43 05.06.2024 г. Подойдя на кассу для оплаты, мне озвучили цену смартфона в 60 000 рублей, что не соответствует стоимости, указанной на сайте. На мои требования относительно снижения стоимости до 56 250 рублей по персональному скидочному купону в личном магазине на официальном сайте продавец-консультант Мартынова Ольга Николаевна ответила отказом в грубой форме.</w:t>
      </w:r>
    </w:p>
    <w:p w14:paraId="594D8EA7" w14:textId="28E8E2B5" w:rsidR="00264D33" w:rsidRDefault="00264D33" w:rsidP="0026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Мегафон нарушает мои потребительские права, а именно положения Закона «О защите прав потребителей».</w:t>
      </w:r>
    </w:p>
    <w:bookmarkEnd w:id="3"/>
    <w:p w14:paraId="0F668FD6" w14:textId="77777777" w:rsidR="00264D33" w:rsidRDefault="00264D33" w:rsidP="0026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A8BF2F" w14:textId="77777777" w:rsidR="00264D33" w:rsidRDefault="00264D33" w:rsidP="0026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BB61FE" w14:textId="73A1B3F1" w:rsidR="00264D33" w:rsidRDefault="00264D33" w:rsidP="00264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интернет-магазина Мегафон на момент соблюдения норм потребительского законодательства.</w:t>
      </w:r>
    </w:p>
    <w:bookmarkEnd w:id="7"/>
    <w:p w14:paraId="4FAB00C0" w14:textId="77777777" w:rsidR="00264D33" w:rsidRDefault="00264D33" w:rsidP="0026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E48976B" w14:textId="45FB4DE8" w:rsidR="00264D33" w:rsidRPr="00884E1B" w:rsidRDefault="00264D33" w:rsidP="00264D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заказа № 657-АЕ.</w:t>
      </w:r>
    </w:p>
    <w:bookmarkEnd w:id="2"/>
    <w:bookmarkEnd w:id="4"/>
    <w:bookmarkEnd w:id="6"/>
    <w:bookmarkEnd w:id="8"/>
    <w:p w14:paraId="71E5E39F" w14:textId="77777777" w:rsidR="00264D33" w:rsidRPr="00FA3842" w:rsidRDefault="00264D33" w:rsidP="00264D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B5A3F6D" w14:textId="77777777" w:rsidR="00264D33" w:rsidRPr="00E82EF3" w:rsidRDefault="00264D33" w:rsidP="00264D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400B64" w14:textId="77777777" w:rsidR="00264D33" w:rsidRDefault="00264D33" w:rsidP="00264D33"/>
    <w:p w14:paraId="6401F084" w14:textId="77777777" w:rsidR="00264D33" w:rsidRDefault="00264D33" w:rsidP="00264D33"/>
    <w:p w14:paraId="3974D517" w14:textId="77777777" w:rsidR="00264D33" w:rsidRDefault="00264D33" w:rsidP="00264D33"/>
    <w:p w14:paraId="521FA4BA" w14:textId="77777777" w:rsidR="00264D33" w:rsidRDefault="00264D33" w:rsidP="00264D33"/>
    <w:p w14:paraId="22FF5774" w14:textId="77777777" w:rsidR="00264D33" w:rsidRDefault="00264D33" w:rsidP="00264D33"/>
    <w:p w14:paraId="38CAB57D" w14:textId="77777777" w:rsidR="00264D33" w:rsidRDefault="00264D33" w:rsidP="00264D33"/>
    <w:p w14:paraId="53A146AA" w14:textId="77777777" w:rsidR="00264D33" w:rsidRDefault="00264D33" w:rsidP="00264D33"/>
    <w:p w14:paraId="6D20C1D2" w14:textId="77777777" w:rsidR="00264D33" w:rsidRDefault="00264D33" w:rsidP="00264D33"/>
    <w:p w14:paraId="1CB87BDE" w14:textId="77777777" w:rsidR="00264D33" w:rsidRDefault="00264D33" w:rsidP="00264D33"/>
    <w:p w14:paraId="6C74C0BF" w14:textId="77777777" w:rsidR="00264D33" w:rsidRDefault="00264D33" w:rsidP="00264D33"/>
    <w:p w14:paraId="56135C11" w14:textId="77777777" w:rsidR="00264D33" w:rsidRDefault="00264D33" w:rsidP="00264D33"/>
    <w:p w14:paraId="3FBFDB9B" w14:textId="77777777" w:rsidR="00264D33" w:rsidRDefault="00264D33" w:rsidP="00264D33"/>
    <w:p w14:paraId="3E58A492" w14:textId="77777777" w:rsidR="00264D33" w:rsidRDefault="00264D33" w:rsidP="00264D33"/>
    <w:p w14:paraId="69AE5804" w14:textId="77777777" w:rsidR="00264D33" w:rsidRDefault="00264D33" w:rsidP="00264D33"/>
    <w:p w14:paraId="60738FA1" w14:textId="77777777" w:rsidR="00264D33" w:rsidRDefault="00264D33" w:rsidP="00264D33"/>
    <w:p w14:paraId="4C5A0F32" w14:textId="77777777" w:rsidR="00264D33" w:rsidRDefault="00264D33" w:rsidP="00264D33"/>
    <w:p w14:paraId="3605C6BC" w14:textId="77777777" w:rsidR="00264D33" w:rsidRDefault="00264D33" w:rsidP="00264D33"/>
    <w:p w14:paraId="16A5DE69" w14:textId="77777777" w:rsidR="00264D33" w:rsidRDefault="00264D33" w:rsidP="00264D33"/>
    <w:p w14:paraId="745219E3" w14:textId="77777777" w:rsidR="00264D33" w:rsidRDefault="00264D33" w:rsidP="00264D33"/>
    <w:p w14:paraId="0CB81F11" w14:textId="77777777" w:rsidR="00264D33" w:rsidRDefault="00264D33" w:rsidP="00264D33"/>
    <w:p w14:paraId="0E8C7D8F" w14:textId="77777777" w:rsidR="00264D33" w:rsidRDefault="00264D33" w:rsidP="00264D33"/>
    <w:p w14:paraId="3EB99B22" w14:textId="77777777" w:rsidR="00264D33" w:rsidRDefault="00264D33" w:rsidP="00264D33"/>
    <w:p w14:paraId="71814C6D" w14:textId="77777777" w:rsidR="00264D33" w:rsidRDefault="00264D33" w:rsidP="00264D33"/>
    <w:p w14:paraId="085DF314" w14:textId="77777777" w:rsidR="00264D33" w:rsidRDefault="00264D33" w:rsidP="00264D33"/>
    <w:p w14:paraId="1742F4F3" w14:textId="77777777" w:rsidR="00264D33" w:rsidRDefault="00264D33" w:rsidP="00264D33"/>
    <w:p w14:paraId="7EBBC7F8" w14:textId="77777777" w:rsidR="00264D33" w:rsidRDefault="00264D33" w:rsidP="00264D33"/>
    <w:p w14:paraId="69514B3B" w14:textId="77777777" w:rsidR="00367DE7" w:rsidRDefault="00367DE7"/>
    <w:sectPr w:rsidR="003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56"/>
    <w:rsid w:val="00264D33"/>
    <w:rsid w:val="0032337B"/>
    <w:rsid w:val="00367DE7"/>
    <w:rsid w:val="009B1C11"/>
    <w:rsid w:val="00BF5556"/>
    <w:rsid w:val="00C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00E"/>
  <w15:chartTrackingRefBased/>
  <w15:docId w15:val="{C5A49E3E-D35D-4BCB-899B-6C55484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1101</Characters>
  <Application>Microsoft Office Word</Application>
  <DocSecurity>0</DocSecurity>
  <Lines>18</Lines>
  <Paragraphs>5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2023-06-22T05:03:00Z</dcterms:created>
  <dcterms:modified xsi:type="dcterms:W3CDTF">2023-06-22T05:54:00Z</dcterms:modified>
</cp:coreProperties>
</file>