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F9AB" w14:textId="1FDF1E2C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УК «Райские сады» Райскому Денису Павловичу</w:t>
      </w:r>
    </w:p>
    <w:p w14:paraId="3A3ADDE1" w14:textId="77777777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7F5EC286" w14:textId="77777777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1597AF3" w14:textId="77777777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CEA841" w14:textId="77777777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3196F59" w14:textId="77777777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1D189D7" w14:textId="6DA95F26" w:rsidR="00677C89" w:rsidRDefault="00677C89" w:rsidP="00677C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EA1D526" w14:textId="59D38DC4" w:rsidR="00677C89" w:rsidRPr="00865377" w:rsidRDefault="00677C89" w:rsidP="00677C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дворника в управляющую компанию</w:t>
      </w:r>
    </w:p>
    <w:p w14:paraId="617AD6B0" w14:textId="44266601" w:rsidR="00677C89" w:rsidRDefault="00677C89" w:rsidP="00677C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в г. Кургане по улице Ленина</w:t>
      </w:r>
      <w:r>
        <w:rPr>
          <w:rFonts w:ascii="Times New Roman" w:hAnsi="Times New Roman" w:cs="Times New Roman"/>
          <w:sz w:val="24"/>
          <w:szCs w:val="24"/>
        </w:rPr>
        <w:t>, дом 12. Дом находится под управлением УК «Райские сады». Дворник, являющийся сотрудником УК «Райские сады», осуществляет свою работу некачественно. Так, сотрудник выходит на смену лишь один раз в месяц, в результате чего весь двор жилого дома захламлен мусором.</w:t>
      </w:r>
    </w:p>
    <w:p w14:paraId="408B0D82" w14:textId="77777777" w:rsidR="00677C89" w:rsidRDefault="00677C89" w:rsidP="0067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191F976" w14:textId="77777777" w:rsidR="00677C89" w:rsidRDefault="00677C89" w:rsidP="0067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1BF769" w14:textId="08D2CED6" w:rsidR="00677C89" w:rsidRDefault="00677C89" w:rsidP="00677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работы дворника, привлечь к дисциплинарной ответственности.</w:t>
      </w:r>
    </w:p>
    <w:p w14:paraId="73EF6549" w14:textId="77777777" w:rsidR="00677C89" w:rsidRDefault="00677C89" w:rsidP="00677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013472E" w14:textId="059DBD08" w:rsidR="00677C89" w:rsidRPr="00FA1917" w:rsidRDefault="00677C89" w:rsidP="00677C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му</w:t>
      </w:r>
      <w:r w:rsidR="008C74E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ра во дворе.</w:t>
      </w:r>
    </w:p>
    <w:bookmarkEnd w:id="1"/>
    <w:bookmarkEnd w:id="3"/>
    <w:p w14:paraId="1E9E7758" w14:textId="77777777" w:rsidR="00677C89" w:rsidRDefault="00677C89" w:rsidP="00677C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0553752" w14:textId="77777777" w:rsidR="00677C89" w:rsidRPr="00E82EF3" w:rsidRDefault="00677C89" w:rsidP="00677C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382227" w14:textId="77777777" w:rsidR="00677C89" w:rsidRDefault="00677C89" w:rsidP="00677C89"/>
    <w:p w14:paraId="2482F215" w14:textId="77777777" w:rsidR="00677C89" w:rsidRDefault="00677C89" w:rsidP="00677C89"/>
    <w:p w14:paraId="4E8DE725" w14:textId="77777777" w:rsidR="00677C89" w:rsidRDefault="00677C89" w:rsidP="00677C89"/>
    <w:p w14:paraId="34E95647" w14:textId="77777777" w:rsidR="00677C89" w:rsidRDefault="00677C89" w:rsidP="00677C89"/>
    <w:p w14:paraId="769FA17B" w14:textId="77777777" w:rsidR="00677C89" w:rsidRDefault="00677C89" w:rsidP="00677C89"/>
    <w:p w14:paraId="6502D4A8" w14:textId="77777777" w:rsidR="00677C89" w:rsidRDefault="00677C89" w:rsidP="00677C89"/>
    <w:p w14:paraId="38A51D4E" w14:textId="77777777" w:rsidR="00677C89" w:rsidRDefault="00677C89" w:rsidP="00677C89"/>
    <w:p w14:paraId="3161FEDF" w14:textId="77777777" w:rsidR="00677C89" w:rsidRDefault="00677C89" w:rsidP="00677C89"/>
    <w:p w14:paraId="1244A4C6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BB"/>
    <w:rsid w:val="00677C89"/>
    <w:rsid w:val="007126BB"/>
    <w:rsid w:val="008C74E2"/>
    <w:rsid w:val="00BE04A3"/>
    <w:rsid w:val="00E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7A12"/>
  <w15:chartTrackingRefBased/>
  <w15:docId w15:val="{01A36984-DCD4-4924-872D-97BED76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685</Characters>
  <Application>Microsoft Office Word</Application>
  <DocSecurity>0</DocSecurity>
  <Lines>11</Lines>
  <Paragraphs>3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2023-06-27T05:18:00Z</dcterms:created>
  <dcterms:modified xsi:type="dcterms:W3CDTF">2023-06-27T05:20:00Z</dcterms:modified>
</cp:coreProperties>
</file>