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7C4F4" w14:textId="4A23849D" w:rsidR="00B7397B" w:rsidRDefault="00B7397B" w:rsidP="00B7397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Управляющему </w:t>
      </w:r>
      <w:r>
        <w:rPr>
          <w:rFonts w:ascii="Times New Roman" w:hAnsi="Times New Roman" w:cs="Times New Roman"/>
          <w:sz w:val="24"/>
          <w:szCs w:val="24"/>
        </w:rPr>
        <w:t>ООО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Зетта Страхование</w:t>
      </w:r>
      <w:r>
        <w:rPr>
          <w:rFonts w:ascii="Times New Roman" w:hAnsi="Times New Roman" w:cs="Times New Roman"/>
          <w:sz w:val="24"/>
          <w:szCs w:val="24"/>
        </w:rPr>
        <w:t>» в г. Кургане Шишкину Дмитрию Петровичу</w:t>
      </w:r>
    </w:p>
    <w:p w14:paraId="71CB9A48" w14:textId="77777777" w:rsidR="00B7397B" w:rsidRDefault="00B7397B" w:rsidP="00B7397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2AEAAD99" w14:textId="77777777" w:rsidR="00B7397B" w:rsidRDefault="00B7397B" w:rsidP="00B7397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450567768998 ОГРН 12345676890120</w:t>
      </w:r>
    </w:p>
    <w:p w14:paraId="0812A0B9" w14:textId="77777777" w:rsidR="00B7397B" w:rsidRDefault="00B7397B" w:rsidP="00B7397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4DACA063" w14:textId="77777777" w:rsidR="00B7397B" w:rsidRDefault="00B7397B" w:rsidP="00B7397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7291E53B" w14:textId="77777777" w:rsidR="00B7397B" w:rsidRDefault="00B7397B" w:rsidP="00B7397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12, кв. 12.</w:t>
      </w:r>
    </w:p>
    <w:p w14:paraId="6213FE85" w14:textId="77777777" w:rsidR="00B7397B" w:rsidRDefault="00B7397B" w:rsidP="00B7397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34181859" w14:textId="0EB63936" w:rsidR="00B7397B" w:rsidRDefault="00B7397B" w:rsidP="00B7397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июня 2024 года</w:t>
      </w:r>
      <w:bookmarkStart w:id="0" w:name="_GoBack"/>
      <w:bookmarkEnd w:id="0"/>
    </w:p>
    <w:p w14:paraId="1B6AD49E" w14:textId="3778113E" w:rsidR="00B7397B" w:rsidRDefault="00B7397B" w:rsidP="00B7397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2030456"/>
      <w:r>
        <w:rPr>
          <w:rFonts w:ascii="Times New Roman" w:hAnsi="Times New Roman" w:cs="Times New Roman"/>
          <w:sz w:val="24"/>
          <w:szCs w:val="24"/>
        </w:rPr>
        <w:t>Претензия в Зетта Страхование</w:t>
      </w:r>
    </w:p>
    <w:p w14:paraId="6C6B7368" w14:textId="23F140A8" w:rsidR="00B7397B" w:rsidRDefault="00B7397B" w:rsidP="00B7397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501241"/>
      <w:bookmarkEnd w:id="1"/>
      <w:r>
        <w:rPr>
          <w:rFonts w:ascii="Times New Roman" w:hAnsi="Times New Roman" w:cs="Times New Roman"/>
          <w:sz w:val="24"/>
          <w:szCs w:val="24"/>
        </w:rPr>
        <w:t>Я, Ватов Николай Денисович, заключил со страховой компанией Зетта Страхование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 страхования туристической путёвки в отель «Морской Бриз» г. Сочи, приобретённой 05.05.2024 г. у туроператора «Поездки по России». По условиям договора страхования от 05.05.2024 г. в случае отмены поездки по независящим от страхователя страховщик обязуется возместить стоимость путёвки в сумме 75 000 рублей.</w:t>
      </w:r>
    </w:p>
    <w:p w14:paraId="71375DF4" w14:textId="7FBD7E67" w:rsidR="00B7397B" w:rsidRDefault="00B7397B" w:rsidP="00B739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авиарейс по путёвке, запланированный на 11.05.2024 г. был отменён в связи с повышенной туманностью вокруг курганского аэропорта, что по общему смыслу соглашения должна признаваться страховым случаем, однако Зетта Страхование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отказал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 признании случая страховым.</w:t>
      </w:r>
    </w:p>
    <w:p w14:paraId="741C5F89" w14:textId="77777777" w:rsidR="00B7397B" w:rsidRDefault="00B7397B" w:rsidP="00B739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положениями Закона «О защите прав потребителей», Гражданским кодексом РФ,</w:t>
      </w:r>
    </w:p>
    <w:p w14:paraId="7F89FB62" w14:textId="77777777" w:rsidR="00B7397B" w:rsidRDefault="00B7397B" w:rsidP="00B739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6B7DDF1A" w14:textId="77777777" w:rsidR="00B7397B" w:rsidRDefault="00B7397B" w:rsidP="00B739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отмену рейса страховым случаем, осуществить страховую выплату в пользу страхователя в сумме 75 000 рублей.</w:t>
      </w:r>
    </w:p>
    <w:bookmarkEnd w:id="2"/>
    <w:bookmarkEnd w:id="3"/>
    <w:p w14:paraId="56E4D610" w14:textId="77777777" w:rsidR="00B7397B" w:rsidRDefault="00B7397B" w:rsidP="00B7397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23F51A20" w14:textId="77777777" w:rsidR="00B7397B" w:rsidRDefault="00B7397B" w:rsidP="00B7397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CF81033" w14:textId="77777777" w:rsidR="00B7397B" w:rsidRPr="007D0FF4" w:rsidRDefault="00B7397B" w:rsidP="00B7397B"/>
    <w:p w14:paraId="23922E73" w14:textId="77777777" w:rsidR="00B7397B" w:rsidRDefault="00B7397B" w:rsidP="00B7397B"/>
    <w:p w14:paraId="12FB5B7A" w14:textId="77777777" w:rsidR="00811C35" w:rsidRDefault="00811C35"/>
    <w:sectPr w:rsidR="00811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F70"/>
    <w:rsid w:val="00811C35"/>
    <w:rsid w:val="00B7397B"/>
    <w:rsid w:val="00F0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CB4EA"/>
  <w15:chartTrackingRefBased/>
  <w15:docId w15:val="{BF10E070-FCA8-4567-8F71-5B739FA4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39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1066</Characters>
  <Application>Microsoft Office Word</Application>
  <DocSecurity>0</DocSecurity>
  <Lines>18</Lines>
  <Paragraphs>6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2023-06-19T02:20:00Z</dcterms:created>
  <dcterms:modified xsi:type="dcterms:W3CDTF">2023-06-19T02:20:00Z</dcterms:modified>
</cp:coreProperties>
</file>