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E091C" w14:textId="77777777" w:rsidR="00886244" w:rsidRDefault="00886244" w:rsidP="0088624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управление Роспотребнадзора по Курганской области</w:t>
      </w:r>
    </w:p>
    <w:p w14:paraId="2CF06C49" w14:textId="77777777" w:rsidR="00886244" w:rsidRDefault="00886244" w:rsidP="0088624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1E7702C4" w14:textId="77777777" w:rsidR="00886244" w:rsidRDefault="00886244" w:rsidP="0088624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56B1CF4D" w14:textId="77777777" w:rsidR="00886244" w:rsidRDefault="00886244" w:rsidP="0088624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7E6A9C5A" w14:textId="77777777" w:rsidR="00886244" w:rsidRDefault="00886244" w:rsidP="0088624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5AFD31AA" w14:textId="77777777" w:rsidR="00886244" w:rsidRDefault="00886244" w:rsidP="0088624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мая 2024 года</w:t>
      </w:r>
    </w:p>
    <w:p w14:paraId="3E672219" w14:textId="54402FA2" w:rsidR="00886244" w:rsidRPr="004B00CA" w:rsidRDefault="00886244" w:rsidP="0088624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bookmarkStart w:id="2" w:name="_GoBack"/>
      <w:r>
        <w:rPr>
          <w:rFonts w:ascii="Times New Roman" w:hAnsi="Times New Roman" w:cs="Times New Roman"/>
          <w:sz w:val="24"/>
          <w:szCs w:val="24"/>
        </w:rPr>
        <w:t>Сбер</w:t>
      </w:r>
      <w:r>
        <w:rPr>
          <w:rFonts w:ascii="Times New Roman" w:hAnsi="Times New Roman" w:cs="Times New Roman"/>
          <w:sz w:val="24"/>
          <w:szCs w:val="24"/>
        </w:rPr>
        <w:t>Страхование</w:t>
      </w:r>
      <w:bookmarkEnd w:id="2"/>
    </w:p>
    <w:p w14:paraId="1593DCAC" w14:textId="26849285" w:rsidR="00886244" w:rsidRDefault="00886244" w:rsidP="008862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145463"/>
      <w:bookmarkStart w:id="4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Петровна, </w:t>
      </w:r>
      <w:bookmarkEnd w:id="5"/>
      <w:r>
        <w:rPr>
          <w:rFonts w:ascii="Times New Roman" w:hAnsi="Times New Roman" w:cs="Times New Roman"/>
          <w:sz w:val="24"/>
          <w:szCs w:val="24"/>
        </w:rPr>
        <w:t>являюсь клиентом компании СберСтрахование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договора страхования здоровья от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.2024 г. № </w:t>
      </w:r>
      <w:r>
        <w:rPr>
          <w:rFonts w:ascii="Times New Roman" w:hAnsi="Times New Roman" w:cs="Times New Roman"/>
          <w:sz w:val="24"/>
          <w:szCs w:val="24"/>
        </w:rPr>
        <w:t>76-Е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4855FD0" w14:textId="18418360" w:rsidR="00886244" w:rsidRDefault="00886244" w:rsidP="008862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15.05.2024 г. </w:t>
      </w:r>
      <w:r>
        <w:rPr>
          <w:rFonts w:ascii="Times New Roman" w:hAnsi="Times New Roman" w:cs="Times New Roman"/>
          <w:sz w:val="24"/>
          <w:szCs w:val="24"/>
        </w:rPr>
        <w:t>во время прогулки</w:t>
      </w:r>
      <w:r>
        <w:rPr>
          <w:rFonts w:ascii="Times New Roman" w:hAnsi="Times New Roman" w:cs="Times New Roman"/>
          <w:sz w:val="24"/>
          <w:szCs w:val="24"/>
        </w:rPr>
        <w:t xml:space="preserve"> я упала с велосипеда, получила трещину в </w:t>
      </w:r>
      <w:r>
        <w:rPr>
          <w:rFonts w:ascii="Times New Roman" w:hAnsi="Times New Roman" w:cs="Times New Roman"/>
          <w:sz w:val="24"/>
          <w:szCs w:val="24"/>
        </w:rPr>
        <w:t>правой кисти</w:t>
      </w:r>
      <w:r>
        <w:rPr>
          <w:rFonts w:ascii="Times New Roman" w:hAnsi="Times New Roman" w:cs="Times New Roman"/>
          <w:sz w:val="24"/>
          <w:szCs w:val="24"/>
        </w:rPr>
        <w:t xml:space="preserve"> (заключение прилагается). Случившийся инцидент безо всякого сомнения является страховым случаем. Я обратилась в СберСтрахование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10.05.2024 г., получила ответ в тот же день. Сотрудник страховой компании заверил меня, что мой случай не является страховым, так как действия договора распространяются лишь на переломы, но не трещины.</w:t>
      </w:r>
    </w:p>
    <w:p w14:paraId="6BB9AAA4" w14:textId="5F2AD780" w:rsidR="00886244" w:rsidRDefault="00886244" w:rsidP="008862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 СберСтрахование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отказывается признавать случай страховым, выплачивать страховую премию, чем нарушает мои гражданские права.</w:t>
      </w:r>
    </w:p>
    <w:bookmarkEnd w:id="3"/>
    <w:p w14:paraId="4CD44DFD" w14:textId="77777777" w:rsidR="00886244" w:rsidRDefault="00886244" w:rsidP="008862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07C0B8DB" w14:textId="77777777" w:rsidR="00886244" w:rsidRDefault="00886244" w:rsidP="008862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7806A27" w14:textId="2459AF27" w:rsidR="00886244" w:rsidRDefault="00886244" w:rsidP="008862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проверить деятельность страховой компании СберСтрахование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момент соблюдения норм потребительского и страхового законодательства.</w:t>
      </w:r>
    </w:p>
    <w:p w14:paraId="1FA12444" w14:textId="075384CB" w:rsidR="00886244" w:rsidRDefault="00886244" w:rsidP="008862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2A1A226F" w14:textId="1A5DFC0D" w:rsidR="00886244" w:rsidRDefault="00886244" w:rsidP="008862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из травмпункта.</w:t>
      </w:r>
    </w:p>
    <w:p w14:paraId="229B4F1F" w14:textId="6D3D326A" w:rsidR="00886244" w:rsidRPr="00886244" w:rsidRDefault="00886244" w:rsidP="008862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договора № 76-Е от 12.04.2024 г.</w:t>
      </w:r>
    </w:p>
    <w:bookmarkEnd w:id="1"/>
    <w:bookmarkEnd w:id="4"/>
    <w:bookmarkEnd w:id="6"/>
    <w:bookmarkEnd w:id="7"/>
    <w:bookmarkEnd w:id="8"/>
    <w:p w14:paraId="6474FD4F" w14:textId="77777777" w:rsidR="00886244" w:rsidRPr="00FA3842" w:rsidRDefault="00886244" w:rsidP="0088624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7726A0CE" w14:textId="77777777" w:rsidR="00886244" w:rsidRPr="00E82EF3" w:rsidRDefault="00886244" w:rsidP="0088624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FF3E843" w14:textId="77777777" w:rsidR="00886244" w:rsidRDefault="00886244" w:rsidP="00886244"/>
    <w:sectPr w:rsidR="00886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316C4"/>
    <w:multiLevelType w:val="hybridMultilevel"/>
    <w:tmpl w:val="BEF43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EB"/>
    <w:rsid w:val="003B14EB"/>
    <w:rsid w:val="00886244"/>
    <w:rsid w:val="00CE07F4"/>
    <w:rsid w:val="00CF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1457F"/>
  <w15:chartTrackingRefBased/>
  <w15:docId w15:val="{DCC66683-64E2-4035-A345-74D40898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6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1106</Characters>
  <Application>Microsoft Office Word</Application>
  <DocSecurity>0</DocSecurity>
  <Lines>17</Lines>
  <Paragraphs>3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2023-05-24T06:43:00Z</dcterms:created>
  <dcterms:modified xsi:type="dcterms:W3CDTF">2023-05-24T06:45:00Z</dcterms:modified>
</cp:coreProperties>
</file>