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8830" w14:textId="77777777" w:rsidR="00857C3F" w:rsidRDefault="00857C3F" w:rsidP="00857C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2C7E905A" w14:textId="77777777" w:rsidR="00857C3F" w:rsidRDefault="00857C3F" w:rsidP="00857C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E748A5D" w14:textId="77777777" w:rsidR="00857C3F" w:rsidRDefault="00857C3F" w:rsidP="00857C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7ECD812" w14:textId="77777777" w:rsidR="00857C3F" w:rsidRDefault="00857C3F" w:rsidP="00857C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429EC8D" w14:textId="77777777" w:rsidR="00857C3F" w:rsidRDefault="00857C3F" w:rsidP="00857C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764B80A" w14:textId="124400FA" w:rsidR="00857C3F" w:rsidRDefault="00857C3F" w:rsidP="00857C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мая 2024 года</w:t>
      </w:r>
    </w:p>
    <w:p w14:paraId="0DF510CE" w14:textId="46F2070D" w:rsidR="00857C3F" w:rsidRPr="004B00CA" w:rsidRDefault="00857C3F" w:rsidP="00857C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Росгосстрах</w:t>
      </w:r>
    </w:p>
    <w:p w14:paraId="0D927905" w14:textId="7F74FB76" w:rsidR="00857C3F" w:rsidRDefault="00857C3F" w:rsidP="00857C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являюсь клиентом компании Росгосстрах на основании договора страхования ОСАГО от 01.02.2024 г. Страховая премия составила 15 000 рублей.</w:t>
      </w:r>
    </w:p>
    <w:p w14:paraId="45DFE7E3" w14:textId="19DC251B" w:rsidR="00857C3F" w:rsidRDefault="00857C3F" w:rsidP="008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01.04.2024 г. я попала в ДТП не по своей вине. Инспектор ГИБДД, выехавший на место, установил, что в аварии виноват водитель другого автомобиля. Обратившись с Росгосстрах с заявлением на страховую выплату, мне ответили, что мой случай не является страховым, так как возмещать ущерб должна страховая виновника ДТП, а у него нет страховки.</w:t>
      </w:r>
    </w:p>
    <w:p w14:paraId="2D882CD7" w14:textId="1DEEDB7C" w:rsidR="00857C3F" w:rsidRDefault="00857C3F" w:rsidP="008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 6. 7. Договора страхования ОСАГО от 01.02.2024 г. Страховщик обязуется выплатить страховую выплату страхователю в случае, если у виновника ДТП нет страхового полиса ОСАГО, а затем взыскать денежные средства в судебном порядке по правилам регресса.</w:t>
      </w:r>
    </w:p>
    <w:p w14:paraId="7F60228E" w14:textId="56CE8F5E" w:rsidR="00857C3F" w:rsidRDefault="00857C3F" w:rsidP="008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вопрос так и не был решён.</w:t>
      </w:r>
    </w:p>
    <w:bookmarkEnd w:id="3"/>
    <w:p w14:paraId="261A949A" w14:textId="77777777" w:rsidR="00857C3F" w:rsidRDefault="00857C3F" w:rsidP="008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4C3AAE4" w14:textId="77777777" w:rsidR="00857C3F" w:rsidRDefault="00857C3F" w:rsidP="00857C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7FC997" w14:textId="6825B02B" w:rsidR="00857C3F" w:rsidRDefault="00857C3F" w:rsidP="00857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проверить деятельность </w:t>
      </w:r>
      <w:r>
        <w:rPr>
          <w:rFonts w:ascii="Times New Roman" w:hAnsi="Times New Roman" w:cs="Times New Roman"/>
          <w:sz w:val="24"/>
          <w:szCs w:val="24"/>
        </w:rPr>
        <w:t>страховой компании Росгосстрах</w:t>
      </w:r>
      <w:r>
        <w:rPr>
          <w:rFonts w:ascii="Times New Roman" w:hAnsi="Times New Roman" w:cs="Times New Roman"/>
          <w:sz w:val="24"/>
          <w:szCs w:val="24"/>
        </w:rPr>
        <w:t xml:space="preserve"> на момент соблюдения норм потребительского </w:t>
      </w:r>
      <w:r>
        <w:rPr>
          <w:rFonts w:ascii="Times New Roman" w:hAnsi="Times New Roman" w:cs="Times New Roman"/>
          <w:sz w:val="24"/>
          <w:szCs w:val="24"/>
        </w:rPr>
        <w:t xml:space="preserve">и страхового </w:t>
      </w:r>
      <w:r>
        <w:rPr>
          <w:rFonts w:ascii="Times New Roman" w:hAnsi="Times New Roman" w:cs="Times New Roman"/>
          <w:sz w:val="24"/>
          <w:szCs w:val="24"/>
        </w:rPr>
        <w:t>законодательства.</w:t>
      </w:r>
    </w:p>
    <w:bookmarkEnd w:id="7"/>
    <w:bookmarkEnd w:id="1"/>
    <w:bookmarkEnd w:id="4"/>
    <w:bookmarkEnd w:id="6"/>
    <w:bookmarkEnd w:id="8"/>
    <w:p w14:paraId="3472ECD9" w14:textId="77777777" w:rsidR="00857C3F" w:rsidRPr="00FA3842" w:rsidRDefault="00857C3F" w:rsidP="00857C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7F51CC5" w14:textId="77777777" w:rsidR="00857C3F" w:rsidRPr="00E82EF3" w:rsidRDefault="00857C3F" w:rsidP="00857C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15D8689" w14:textId="77777777" w:rsidR="00857C3F" w:rsidRDefault="00857C3F" w:rsidP="00857C3F"/>
    <w:p w14:paraId="0BFF0EDD" w14:textId="77777777" w:rsidR="00857C3F" w:rsidRDefault="00857C3F" w:rsidP="00857C3F"/>
    <w:p w14:paraId="52E9E6A3" w14:textId="77777777" w:rsidR="00857C3F" w:rsidRDefault="00857C3F" w:rsidP="00857C3F"/>
    <w:p w14:paraId="7241D773" w14:textId="77777777" w:rsidR="00857C3F" w:rsidRDefault="00857C3F" w:rsidP="00857C3F"/>
    <w:p w14:paraId="62F3479E" w14:textId="77777777" w:rsidR="00857C3F" w:rsidRDefault="00857C3F" w:rsidP="00857C3F"/>
    <w:p w14:paraId="2A0F6785" w14:textId="77777777" w:rsidR="00857C3F" w:rsidRDefault="00857C3F" w:rsidP="00857C3F"/>
    <w:p w14:paraId="2C031B1B" w14:textId="77777777" w:rsidR="00857C3F" w:rsidRDefault="00857C3F" w:rsidP="00857C3F"/>
    <w:p w14:paraId="0E33A0B8" w14:textId="77777777" w:rsidR="00857C3F" w:rsidRDefault="00857C3F" w:rsidP="00857C3F"/>
    <w:p w14:paraId="6DA97860" w14:textId="77777777" w:rsidR="00857C3F" w:rsidRDefault="00857C3F" w:rsidP="00857C3F"/>
    <w:p w14:paraId="197BEA4C" w14:textId="77777777" w:rsidR="00857C3F" w:rsidRDefault="00857C3F" w:rsidP="00857C3F"/>
    <w:p w14:paraId="41D81CFB" w14:textId="77777777" w:rsidR="00857C3F" w:rsidRDefault="00857C3F" w:rsidP="00857C3F"/>
    <w:p w14:paraId="1ADCABF1" w14:textId="77777777" w:rsidR="00857C3F" w:rsidRDefault="00857C3F" w:rsidP="00857C3F"/>
    <w:p w14:paraId="1EBCFF77" w14:textId="77777777" w:rsidR="00857C3F" w:rsidRDefault="00857C3F" w:rsidP="00857C3F"/>
    <w:p w14:paraId="53A13393" w14:textId="77777777" w:rsidR="00857C3F" w:rsidRDefault="00857C3F" w:rsidP="00857C3F"/>
    <w:p w14:paraId="6A4462D8" w14:textId="77777777" w:rsidR="00857C3F" w:rsidRDefault="00857C3F" w:rsidP="00857C3F"/>
    <w:p w14:paraId="5C90ED81" w14:textId="77777777" w:rsidR="00857C3F" w:rsidRDefault="00857C3F" w:rsidP="00857C3F"/>
    <w:p w14:paraId="3EF4636D" w14:textId="77777777" w:rsidR="00857C3F" w:rsidRDefault="00857C3F" w:rsidP="00857C3F"/>
    <w:p w14:paraId="40972636" w14:textId="77777777" w:rsidR="00857C3F" w:rsidRDefault="00857C3F" w:rsidP="00857C3F"/>
    <w:p w14:paraId="01A1C8C0" w14:textId="77777777" w:rsidR="00857C3F" w:rsidRDefault="00857C3F" w:rsidP="00857C3F"/>
    <w:p w14:paraId="369F2D24" w14:textId="77777777" w:rsidR="00857C3F" w:rsidRDefault="00857C3F" w:rsidP="00857C3F"/>
    <w:p w14:paraId="13938B2F" w14:textId="77777777" w:rsidR="00857C3F" w:rsidRDefault="00857C3F" w:rsidP="00857C3F"/>
    <w:p w14:paraId="1E4F457F" w14:textId="77777777" w:rsidR="00857C3F" w:rsidRDefault="00857C3F" w:rsidP="00857C3F"/>
    <w:p w14:paraId="6229CE2F" w14:textId="77777777" w:rsidR="00857C3F" w:rsidRDefault="00857C3F" w:rsidP="00857C3F"/>
    <w:p w14:paraId="65A4FC43" w14:textId="77777777" w:rsidR="00D928DA" w:rsidRDefault="00D928DA"/>
    <w:sectPr w:rsidR="00D9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FE"/>
    <w:rsid w:val="00477D80"/>
    <w:rsid w:val="006E7BFE"/>
    <w:rsid w:val="00857C3F"/>
    <w:rsid w:val="00D9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FF2C"/>
  <w15:chartTrackingRefBased/>
  <w15:docId w15:val="{A37B65DD-4B51-4071-AF97-777D3E07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1167</Characters>
  <Application>Microsoft Office Word</Application>
  <DocSecurity>0</DocSecurity>
  <Lines>19</Lines>
  <Paragraphs>6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2023-05-24T02:31:00Z</dcterms:created>
  <dcterms:modified xsi:type="dcterms:W3CDTF">2023-05-24T02:36:00Z</dcterms:modified>
</cp:coreProperties>
</file>