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FECF4" w14:textId="77777777" w:rsidR="001F4DC8" w:rsidRDefault="001F4DC8" w:rsidP="001F4D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УГИБДД УМВД России по Курганской полковнику полиции Родионову Тимофею Денисовичу</w:t>
      </w:r>
    </w:p>
    <w:p w14:paraId="006205E4" w14:textId="77777777" w:rsidR="001F4DC8" w:rsidRDefault="001F4DC8" w:rsidP="001F4D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Шатрова, д. 76</w:t>
      </w:r>
    </w:p>
    <w:p w14:paraId="4B88A69D" w14:textId="77777777" w:rsidR="001F4DC8" w:rsidRDefault="001F4DC8" w:rsidP="001F4D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Лебедева Семёна Петровича</w:t>
      </w:r>
    </w:p>
    <w:p w14:paraId="546CA403" w14:textId="77777777" w:rsidR="001F4DC8" w:rsidRDefault="001F4DC8" w:rsidP="001F4D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6DCDA2F" w14:textId="77777777" w:rsidR="001F4DC8" w:rsidRDefault="001F4DC8" w:rsidP="001F4D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1AB27C6" w14:textId="77777777" w:rsidR="001F4DC8" w:rsidRDefault="001F4DC8" w:rsidP="001F4DC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мая 2024 года</w:t>
      </w:r>
    </w:p>
    <w:p w14:paraId="5E21A394" w14:textId="3ADA32BA" w:rsidR="001F4DC8" w:rsidRDefault="001F4DC8" w:rsidP="001F4DC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отсутствие пешеходного перехода</w:t>
      </w:r>
    </w:p>
    <w:p w14:paraId="4B8D5E00" w14:textId="396C9F34" w:rsidR="001F4DC8" w:rsidRDefault="001F4DC8" w:rsidP="001F4DC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9765217"/>
      <w:bookmarkEnd w:id="0"/>
      <w:r>
        <w:rPr>
          <w:rFonts w:ascii="Times New Roman" w:hAnsi="Times New Roman" w:cs="Times New Roman"/>
          <w:sz w:val="24"/>
          <w:szCs w:val="24"/>
        </w:rPr>
        <w:t xml:space="preserve">Я, Лебедев Семён Петрович, </w:t>
      </w:r>
      <w:bookmarkStart w:id="3" w:name="_Hlk130882985"/>
      <w:bookmarkStart w:id="4" w:name="_Hlk130286611"/>
      <w:r>
        <w:rPr>
          <w:rFonts w:ascii="Times New Roman" w:hAnsi="Times New Roman" w:cs="Times New Roman"/>
          <w:sz w:val="24"/>
          <w:szCs w:val="24"/>
        </w:rPr>
        <w:t>проживаю в Западном районе г. Кургана по улице Блюхера. В районе домов 51-55 по улице Блюхера располагаются по разные стороны проезжей части две школы (МБОУ СОШ № 51 и МБОУ СОШ № 27). На данном участке дороги нет пешеходного перехода, в результате чего ученики школ вынуждены на регулярной основе переходить дорогу в неположенном месте. Ближайший пешеходный переход расположен вблизи остановки «кинотеатр «Заря», что в 500 метрах от школ.</w:t>
      </w:r>
    </w:p>
    <w:bookmarkEnd w:id="3"/>
    <w:p w14:paraId="28D773C3" w14:textId="77777777" w:rsidR="001F4DC8" w:rsidRDefault="001F4DC8" w:rsidP="001F4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C80D196" w14:textId="77777777" w:rsidR="001F4DC8" w:rsidRDefault="001F4DC8" w:rsidP="001F4D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4F547DA" w14:textId="4B00B34B" w:rsidR="001F4DC8" w:rsidRDefault="001F4DC8" w:rsidP="001F4D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4092349"/>
      <w:bookmarkStart w:id="6" w:name="_GoBack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установить </w:t>
      </w:r>
      <w:r>
        <w:rPr>
          <w:rFonts w:ascii="Times New Roman" w:hAnsi="Times New Roman" w:cs="Times New Roman"/>
          <w:sz w:val="24"/>
          <w:szCs w:val="24"/>
        </w:rPr>
        <w:t>пешеходный переход на указанном в обращении участке дороги.</w:t>
      </w:r>
    </w:p>
    <w:bookmarkEnd w:id="1"/>
    <w:bookmarkEnd w:id="2"/>
    <w:bookmarkEnd w:id="4"/>
    <w:bookmarkEnd w:id="5"/>
    <w:bookmarkEnd w:id="6"/>
    <w:p w14:paraId="70D24072" w14:textId="77777777" w:rsidR="001F4DC8" w:rsidRDefault="001F4DC8" w:rsidP="001F4D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 Семён Петрович </w:t>
      </w:r>
      <w:r>
        <w:rPr>
          <w:rFonts w:ascii="Times New Roman" w:hAnsi="Times New Roman" w:cs="Times New Roman"/>
          <w:i/>
          <w:sz w:val="24"/>
          <w:szCs w:val="24"/>
        </w:rPr>
        <w:t>(Лебедев)</w:t>
      </w:r>
    </w:p>
    <w:p w14:paraId="4CFF55D7" w14:textId="77777777" w:rsidR="001F4DC8" w:rsidRPr="00E82EF3" w:rsidRDefault="001F4DC8" w:rsidP="001F4DC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A8CFFD4" w14:textId="77777777" w:rsidR="001F4DC8" w:rsidRDefault="001F4DC8" w:rsidP="001F4DC8"/>
    <w:p w14:paraId="0E3F6958" w14:textId="77777777" w:rsidR="001F4DC8" w:rsidRDefault="001F4DC8" w:rsidP="001F4DC8"/>
    <w:p w14:paraId="31B91C3A" w14:textId="77777777" w:rsidR="001F4DC8" w:rsidRDefault="001F4DC8" w:rsidP="001F4DC8"/>
    <w:p w14:paraId="257CACF2" w14:textId="77777777" w:rsidR="001F4DC8" w:rsidRDefault="001F4DC8" w:rsidP="001F4DC8"/>
    <w:p w14:paraId="3B038B84" w14:textId="77777777" w:rsidR="001F4DC8" w:rsidRDefault="001F4DC8" w:rsidP="001F4DC8"/>
    <w:p w14:paraId="120C2B5C" w14:textId="77777777" w:rsidR="001F4DC8" w:rsidRDefault="001F4DC8" w:rsidP="001F4DC8"/>
    <w:p w14:paraId="77E82B2E" w14:textId="77777777" w:rsidR="001F4DC8" w:rsidRDefault="001F4DC8" w:rsidP="001F4DC8"/>
    <w:p w14:paraId="20CD7DD9" w14:textId="77777777" w:rsidR="001F4DC8" w:rsidRDefault="001F4DC8" w:rsidP="001F4DC8"/>
    <w:p w14:paraId="0661A44F" w14:textId="77777777" w:rsidR="001F4DC8" w:rsidRDefault="001F4DC8" w:rsidP="001F4DC8"/>
    <w:p w14:paraId="6AE92032" w14:textId="77777777" w:rsidR="001F4DC8" w:rsidRDefault="001F4DC8" w:rsidP="001F4DC8"/>
    <w:p w14:paraId="0C851288" w14:textId="77777777" w:rsidR="001F4DC8" w:rsidRDefault="001F4DC8" w:rsidP="001F4DC8"/>
    <w:p w14:paraId="02D86674" w14:textId="77777777" w:rsidR="005524F1" w:rsidRDefault="005524F1"/>
    <w:sectPr w:rsidR="00552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689"/>
    <w:rsid w:val="001F4DC8"/>
    <w:rsid w:val="005524F1"/>
    <w:rsid w:val="00DE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4A254"/>
  <w15:chartTrackingRefBased/>
  <w15:docId w15:val="{28DBE0BB-5960-4D34-A37D-A049BD0B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4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821</Characters>
  <Application>Microsoft Office Word</Application>
  <DocSecurity>0</DocSecurity>
  <Lines>13</Lines>
  <Paragraphs>3</Paragraphs>
  <ScaleCrop>false</ScaleCrop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2023-05-04T06:29:00Z</dcterms:created>
  <dcterms:modified xsi:type="dcterms:W3CDTF">2023-05-04T06:32:00Z</dcterms:modified>
</cp:coreProperties>
</file>