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F105" w14:textId="77777777" w:rsidR="00D126F3" w:rsidRDefault="00D126F3" w:rsidP="00D126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«Управляющая компания Восток» Вовкину Сергею Павловичу</w:t>
      </w:r>
    </w:p>
    <w:p w14:paraId="630015DF" w14:textId="77777777" w:rsidR="00D126F3" w:rsidRDefault="00D126F3" w:rsidP="00D126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553E9AD" w14:textId="77777777" w:rsidR="00D126F3" w:rsidRDefault="00D126F3" w:rsidP="00D126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F384745" w14:textId="77777777" w:rsidR="00D126F3" w:rsidRDefault="00D126F3" w:rsidP="00D126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D130F76" w14:textId="77777777" w:rsidR="00D126F3" w:rsidRDefault="00D126F3" w:rsidP="00D126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F450334" w14:textId="685F7884" w:rsidR="00D126F3" w:rsidRDefault="00D126F3" w:rsidP="00D126F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598937E" w14:textId="768DD49E" w:rsidR="00D126F3" w:rsidRDefault="00D126F3" w:rsidP="00D126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отключение света в подъезде</w:t>
      </w:r>
    </w:p>
    <w:p w14:paraId="395F2C0E" w14:textId="2025DEEC" w:rsidR="00D126F3" w:rsidRDefault="00D126F3" w:rsidP="00D126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2" w:name="_Hlk130286611"/>
      <w:r>
        <w:rPr>
          <w:rFonts w:ascii="Times New Roman" w:hAnsi="Times New Roman" w:cs="Times New Roman"/>
          <w:sz w:val="24"/>
          <w:szCs w:val="24"/>
        </w:rPr>
        <w:t xml:space="preserve">Примерно с 15 апреля во втором подъезде дома не работает свет на каждом этаже без исключения, что вызывает проблемы с ориентированием в пространстве. В силу того, что на устный запрос управляющая компания не реагирует, было принято </w:t>
      </w:r>
    </w:p>
    <w:p w14:paraId="1329E26A" w14:textId="77777777" w:rsidR="00D126F3" w:rsidRDefault="00D126F3" w:rsidP="00D12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DFC15E" w14:textId="77777777" w:rsidR="00D126F3" w:rsidRDefault="00D126F3" w:rsidP="00D12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0A0A37" w14:textId="4189D864" w:rsidR="00D126F3" w:rsidRDefault="00D126F3" w:rsidP="00D12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обеспечить освещение во втором подъезде жилого дома № 54 по улице Блюхера.</w:t>
      </w:r>
    </w:p>
    <w:bookmarkEnd w:id="0"/>
    <w:bookmarkEnd w:id="1"/>
    <w:bookmarkEnd w:id="2"/>
    <w:bookmarkEnd w:id="3"/>
    <w:p w14:paraId="5B36BC5E" w14:textId="77777777" w:rsidR="00D126F3" w:rsidRDefault="00D126F3" w:rsidP="00D126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DE53A90" w14:textId="77777777" w:rsidR="00D126F3" w:rsidRPr="00E82EF3" w:rsidRDefault="00D126F3" w:rsidP="00D126F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048D0A" w14:textId="77777777" w:rsidR="00D126F3" w:rsidRDefault="00D126F3" w:rsidP="00D126F3"/>
    <w:p w14:paraId="4FA39398" w14:textId="77777777" w:rsidR="00D126F3" w:rsidRDefault="00D126F3" w:rsidP="00D126F3"/>
    <w:p w14:paraId="51621BB0" w14:textId="77777777" w:rsidR="00D126F3" w:rsidRDefault="00D126F3" w:rsidP="00D126F3"/>
    <w:p w14:paraId="453D8E71" w14:textId="77777777" w:rsidR="00D8703B" w:rsidRDefault="00D8703B"/>
    <w:sectPr w:rsidR="00D8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DB"/>
    <w:rsid w:val="00477EA1"/>
    <w:rsid w:val="008B4CE3"/>
    <w:rsid w:val="008D1FDB"/>
    <w:rsid w:val="00D126F3"/>
    <w:rsid w:val="00D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173D"/>
  <w15:chartTrackingRefBased/>
  <w15:docId w15:val="{BFAF8915-21C7-4878-8C28-63A05E0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698</Characters>
  <Application>Microsoft Office Word</Application>
  <DocSecurity>0</DocSecurity>
  <Lines>11</Lines>
  <Paragraphs>3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2023-05-04T10:24:00Z</dcterms:created>
  <dcterms:modified xsi:type="dcterms:W3CDTF">2023-05-04T10:29:00Z</dcterms:modified>
</cp:coreProperties>
</file>