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2700E" w14:textId="77777777" w:rsidR="00221AB9" w:rsidRDefault="00221AB9" w:rsidP="00221AB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Начальнику Государственной инспекции труда в Курганской области Денисову Денису Денисовичу</w:t>
      </w:r>
    </w:p>
    <w:p w14:paraId="76E1BFB2" w14:textId="77777777" w:rsidR="00221AB9" w:rsidRDefault="00221AB9" w:rsidP="00221AB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D83FE2F" w14:textId="77777777" w:rsidR="00221AB9" w:rsidRDefault="00221AB9" w:rsidP="00221AB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5BBB27EA" w14:textId="77777777" w:rsidR="00221AB9" w:rsidRDefault="00221AB9" w:rsidP="00221AB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5F729DB" w14:textId="77777777" w:rsidR="00221AB9" w:rsidRDefault="00221AB9" w:rsidP="00221AB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660D74F9" w14:textId="77777777" w:rsidR="00221AB9" w:rsidRDefault="00221AB9" w:rsidP="00221AB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января 2024 года</w:t>
      </w:r>
    </w:p>
    <w:p w14:paraId="2D4D5A10" w14:textId="2CC67DA9" w:rsidR="00221AB9" w:rsidRPr="00441D97" w:rsidRDefault="00221AB9" w:rsidP="00221AB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ограничение обеденного времени</w:t>
      </w:r>
    </w:p>
    <w:p w14:paraId="0B84D6FB" w14:textId="69FFE756" w:rsidR="00221AB9" w:rsidRDefault="00221AB9" w:rsidP="00221AB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работаю на предприятии ООО «Агросемена» в должности </w:t>
      </w:r>
      <w:r>
        <w:rPr>
          <w:rFonts w:ascii="Times New Roman" w:hAnsi="Times New Roman" w:cs="Times New Roman"/>
          <w:sz w:val="24"/>
          <w:szCs w:val="24"/>
        </w:rPr>
        <w:t>менеджера по продажам</w:t>
      </w:r>
      <w:r>
        <w:rPr>
          <w:rFonts w:ascii="Times New Roman" w:hAnsi="Times New Roman" w:cs="Times New Roman"/>
          <w:sz w:val="24"/>
          <w:szCs w:val="24"/>
        </w:rPr>
        <w:t xml:space="preserve"> с 2020 года, что подтверждается трудовым договором № 54Е от 01.02.2020 г. </w:t>
      </w:r>
      <w:r>
        <w:rPr>
          <w:rFonts w:ascii="Times New Roman" w:hAnsi="Times New Roman" w:cs="Times New Roman"/>
          <w:sz w:val="24"/>
          <w:szCs w:val="24"/>
        </w:rPr>
        <w:t>Работа предполагает перемещение по городу. Согласно п. 5.1. Трудового договора моё обеденное время начинается в 12 часов 00 минут и заканчивается в 13 часов 00 минут. В случае, если пообедать в это время не получилось в связи со спецификой работы, допускается перенести обед на более ранее или позднее время.</w:t>
      </w:r>
    </w:p>
    <w:p w14:paraId="02381362" w14:textId="3D5B61A3" w:rsidR="00221AB9" w:rsidRDefault="00221AB9" w:rsidP="00221A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практике работодатель выстраивает мои встречи с клиентами таким образом, что у меня попросту нет времени пообедать. Решать этот вопрос мирным путём руководство отказалось.</w:t>
      </w:r>
    </w:p>
    <w:p w14:paraId="3C4C52EB" w14:textId="7F503A7B" w:rsidR="00221AB9" w:rsidRDefault="00221AB9" w:rsidP="00221A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моему мнению действия работодателя можно расценить как нарушение трудового законодательства, а именно </w:t>
      </w:r>
      <w:r>
        <w:rPr>
          <w:rFonts w:ascii="Times New Roman" w:hAnsi="Times New Roman" w:cs="Times New Roman"/>
          <w:sz w:val="24"/>
          <w:szCs w:val="24"/>
        </w:rPr>
        <w:t>108 статьи</w:t>
      </w:r>
      <w:r>
        <w:rPr>
          <w:rFonts w:ascii="Times New Roman" w:hAnsi="Times New Roman" w:cs="Times New Roman"/>
          <w:sz w:val="24"/>
          <w:szCs w:val="24"/>
        </w:rPr>
        <w:t xml:space="preserve"> Трудового кодекса РФ.</w:t>
      </w:r>
    </w:p>
    <w:bookmarkEnd w:id="3"/>
    <w:p w14:paraId="5715E3AE" w14:textId="77777777" w:rsidR="00221AB9" w:rsidRDefault="00221AB9" w:rsidP="00221A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DCC60AD" w14:textId="77777777" w:rsidR="00221AB9" w:rsidRDefault="00221AB9" w:rsidP="00221A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4A5BE37" w14:textId="77777777" w:rsidR="00221AB9" w:rsidRDefault="00221AB9" w:rsidP="00221A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привлечь руководство ООО «Агросемена» к административной ответственности. </w:t>
      </w:r>
    </w:p>
    <w:bookmarkEnd w:id="2"/>
    <w:bookmarkEnd w:id="4"/>
    <w:bookmarkEnd w:id="5"/>
    <w:bookmarkEnd w:id="6"/>
    <w:p w14:paraId="057F1714" w14:textId="77777777" w:rsidR="00221AB9" w:rsidRPr="00FA3842" w:rsidRDefault="00221AB9" w:rsidP="00221A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77A51E99" w14:textId="77777777" w:rsidR="00221AB9" w:rsidRDefault="00221AB9" w:rsidP="00221AB9"/>
    <w:p w14:paraId="1493C69A" w14:textId="77777777" w:rsidR="00221AB9" w:rsidRDefault="00221AB9" w:rsidP="00221AB9"/>
    <w:p w14:paraId="0436AE88" w14:textId="77777777" w:rsidR="00221AB9" w:rsidRDefault="00221AB9" w:rsidP="00221AB9"/>
    <w:p w14:paraId="40D24DCE" w14:textId="77777777" w:rsidR="00221AB9" w:rsidRDefault="00221AB9" w:rsidP="00221AB9"/>
    <w:p w14:paraId="5EFFACBA" w14:textId="77777777" w:rsidR="00221AB9" w:rsidRDefault="00221AB9" w:rsidP="00221AB9"/>
    <w:p w14:paraId="1192540F" w14:textId="77777777" w:rsidR="00221AB9" w:rsidRDefault="00221AB9" w:rsidP="00221AB9"/>
    <w:p w14:paraId="35AF79EC" w14:textId="77777777" w:rsidR="00221AB9" w:rsidRDefault="00221AB9" w:rsidP="00221AB9"/>
    <w:p w14:paraId="27E52E99" w14:textId="77777777" w:rsidR="00221AB9" w:rsidRDefault="00221AB9" w:rsidP="00221AB9"/>
    <w:p w14:paraId="2F6B3EA3" w14:textId="77777777" w:rsidR="00886A57" w:rsidRDefault="00886A57"/>
    <w:sectPr w:rsidR="0088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90"/>
    <w:rsid w:val="00221AB9"/>
    <w:rsid w:val="004E2590"/>
    <w:rsid w:val="0088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7196"/>
  <w15:chartTrackingRefBased/>
  <w15:docId w15:val="{52400829-D8D0-43B3-A0E5-06405164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1134</Characters>
  <Application>Microsoft Office Word</Application>
  <DocSecurity>0</DocSecurity>
  <Lines>18</Lines>
  <Paragraphs>5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2023-05-03T06:02:00Z</dcterms:created>
  <dcterms:modified xsi:type="dcterms:W3CDTF">2023-05-03T06:06:00Z</dcterms:modified>
</cp:coreProperties>
</file>