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1B3B8" w14:textId="654AD500" w:rsidR="001A7A62" w:rsidRDefault="001A7A62" w:rsidP="001A7A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Главное управление МЧС России по Курганской области руководителю подразделения Ватову Николаю Денисовичу</w:t>
      </w:r>
    </w:p>
    <w:p w14:paraId="73688ECE" w14:textId="77777777" w:rsidR="001A7A62" w:rsidRDefault="001A7A62" w:rsidP="001A7A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76</w:t>
      </w:r>
    </w:p>
    <w:p w14:paraId="0D3B636F" w14:textId="77777777" w:rsidR="001A7A62" w:rsidRDefault="001A7A62" w:rsidP="001A7A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3A6250B2" w14:textId="77777777" w:rsidR="001A7A62" w:rsidRDefault="001A7A62" w:rsidP="001A7A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8BE9F6B" w14:textId="77777777" w:rsidR="001A7A62" w:rsidRDefault="001A7A62" w:rsidP="001A7A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3F6B524" w14:textId="0FE3ED7D" w:rsidR="001A7A62" w:rsidRDefault="001A7A62" w:rsidP="001A7A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5A902E26" w14:textId="202533ED" w:rsidR="001A7A62" w:rsidRDefault="001A7A62" w:rsidP="001A7A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100B79">
        <w:rPr>
          <w:rFonts w:ascii="Times New Roman" w:hAnsi="Times New Roman" w:cs="Times New Roman"/>
          <w:sz w:val="24"/>
          <w:szCs w:val="24"/>
        </w:rPr>
        <w:t>несоответствие</w:t>
      </w:r>
      <w:bookmarkStart w:id="2" w:name="_GoBack"/>
      <w:bookmarkEnd w:id="2"/>
      <w:r w:rsidR="00100B79">
        <w:rPr>
          <w:rFonts w:ascii="Times New Roman" w:hAnsi="Times New Roman" w:cs="Times New Roman"/>
          <w:sz w:val="24"/>
          <w:szCs w:val="24"/>
        </w:rPr>
        <w:t xml:space="preserve"> эвакуационных путей стандартам</w:t>
      </w:r>
    </w:p>
    <w:p w14:paraId="68473C3F" w14:textId="0ED35668" w:rsidR="001A7A62" w:rsidRDefault="001A7A62" w:rsidP="001A7A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>10.05.2024 г. магазин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Фешн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размещающийся в отдельном строении по адресу г. Курган, ул. Воробьева, д. 54. В рамках посещения магазина было замечено, что примерочные размещены в непосредственной близости к эвакуационным путям из здания, а сами проходы не соответствуют нормам пожарной безопасности. Так, эвакуационных выход с первого этажа здания ведёт на второй этаж, на котором путь и заканчивается.</w:t>
      </w:r>
    </w:p>
    <w:p w14:paraId="79191F14" w14:textId="65F32434" w:rsidR="001A7A62" w:rsidRDefault="001A7A62" w:rsidP="001A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руководство магазина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Фешн</w:t>
      </w:r>
      <w:proofErr w:type="spellEnd"/>
      <w:r>
        <w:rPr>
          <w:rFonts w:ascii="Times New Roman" w:hAnsi="Times New Roman" w:cs="Times New Roman"/>
          <w:sz w:val="24"/>
          <w:szCs w:val="24"/>
        </w:rPr>
        <w:t>» грубейшим образом нарушают нормы пожарного законодательства, а именно положения 89 статьи № 123-ФЗ.</w:t>
      </w:r>
    </w:p>
    <w:p w14:paraId="0FDF31EE" w14:textId="77777777" w:rsidR="001A7A62" w:rsidRDefault="001A7A62" w:rsidP="001A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08B204D" w14:textId="77777777" w:rsidR="001A7A62" w:rsidRDefault="001A7A62" w:rsidP="001A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462DD39" w14:textId="4AF1661D" w:rsidR="001A7A62" w:rsidRDefault="001A7A62" w:rsidP="001A7A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провести проверку в магазине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Фешн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привлечь виновных к ответственности, обязать исправить недостатки.</w:t>
      </w:r>
    </w:p>
    <w:bookmarkEnd w:id="1"/>
    <w:bookmarkEnd w:id="3"/>
    <w:bookmarkEnd w:id="4"/>
    <w:p w14:paraId="0FCDB6D7" w14:textId="77777777" w:rsidR="001A7A62" w:rsidRDefault="001A7A62" w:rsidP="001A7A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1EC211B" w14:textId="77777777" w:rsidR="001A7A62" w:rsidRPr="00E82EF3" w:rsidRDefault="001A7A62" w:rsidP="001A7A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BF0231" w14:textId="77777777" w:rsidR="001A7A62" w:rsidRDefault="001A7A62" w:rsidP="001A7A62"/>
    <w:p w14:paraId="4CC3F588" w14:textId="77777777" w:rsidR="001A7A62" w:rsidRDefault="001A7A62" w:rsidP="001A7A62"/>
    <w:p w14:paraId="14AF332F" w14:textId="77777777" w:rsidR="001A7A62" w:rsidRDefault="001A7A62" w:rsidP="001A7A62"/>
    <w:p w14:paraId="204B3E36" w14:textId="77777777" w:rsidR="001A7A62" w:rsidRDefault="001A7A62" w:rsidP="001A7A62"/>
    <w:p w14:paraId="019E5093" w14:textId="77777777" w:rsidR="001A7A62" w:rsidRDefault="001A7A62" w:rsidP="001A7A62"/>
    <w:p w14:paraId="3185B84C" w14:textId="77777777" w:rsidR="001A7A62" w:rsidRDefault="001A7A62" w:rsidP="001A7A62"/>
    <w:p w14:paraId="71FC0B7B" w14:textId="77777777" w:rsidR="001A7A62" w:rsidRDefault="001A7A62" w:rsidP="001A7A62"/>
    <w:p w14:paraId="6D516B26" w14:textId="77777777" w:rsidR="001A7A62" w:rsidRDefault="001A7A62" w:rsidP="001A7A62"/>
    <w:p w14:paraId="678883F8" w14:textId="77777777" w:rsidR="001A7A62" w:rsidRDefault="001A7A62" w:rsidP="001A7A62"/>
    <w:p w14:paraId="7B3BA1F9" w14:textId="77777777" w:rsidR="001A7A62" w:rsidRDefault="001A7A62" w:rsidP="001A7A62"/>
    <w:p w14:paraId="6D9CF06B" w14:textId="77777777" w:rsidR="00A523D5" w:rsidRDefault="00A523D5"/>
    <w:sectPr w:rsidR="00A5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3A"/>
    <w:rsid w:val="00100B79"/>
    <w:rsid w:val="001A7A62"/>
    <w:rsid w:val="001D2378"/>
    <w:rsid w:val="00A523D5"/>
    <w:rsid w:val="00B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C857"/>
  <w15:chartTrackingRefBased/>
  <w15:docId w15:val="{E35D1DDB-4D03-4074-ABF9-E8611A0D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984</Characters>
  <Application>Microsoft Office Word</Application>
  <DocSecurity>0</DocSecurity>
  <Lines>15</Lines>
  <Paragraphs>3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2023-05-10T03:01:00Z</dcterms:created>
  <dcterms:modified xsi:type="dcterms:W3CDTF">2023-05-10T03:42:00Z</dcterms:modified>
</cp:coreProperties>
</file>