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1A7A" w14:textId="6BC4EF48" w:rsidR="00F93139" w:rsidRDefault="00F93139" w:rsidP="00F931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93139">
        <w:rPr>
          <w:rFonts w:ascii="Times New Roman" w:hAnsi="Times New Roman" w:cs="Times New Roman"/>
          <w:sz w:val="24"/>
          <w:szCs w:val="24"/>
        </w:rPr>
        <w:t>Отдел государственного контроля, надзора, охраны водных биологических ресурсов и среды их обитания по Курганской области</w:t>
      </w:r>
    </w:p>
    <w:p w14:paraId="044780AF" w14:textId="77777777" w:rsidR="00F93139" w:rsidRDefault="00F93139" w:rsidP="00F931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6205C31" w14:textId="77777777" w:rsidR="00F93139" w:rsidRDefault="00F93139" w:rsidP="00F931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27D9A7E" w14:textId="77777777" w:rsidR="00F93139" w:rsidRDefault="00F93139" w:rsidP="00F931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79CB3AF" w14:textId="77777777" w:rsidR="00F93139" w:rsidRDefault="00F93139" w:rsidP="00F931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1A6073C" w14:textId="77777777" w:rsidR="00F93139" w:rsidRDefault="00F93139" w:rsidP="00F931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2024 года</w:t>
      </w:r>
    </w:p>
    <w:p w14:paraId="79704749" w14:textId="766CDBC5" w:rsidR="00F93139" w:rsidRDefault="00F93139" w:rsidP="00F931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незаконную </w:t>
      </w:r>
      <w:r>
        <w:rPr>
          <w:rFonts w:ascii="Times New Roman" w:hAnsi="Times New Roman" w:cs="Times New Roman"/>
          <w:sz w:val="24"/>
          <w:szCs w:val="24"/>
        </w:rPr>
        <w:t>рыбалку</w:t>
      </w:r>
    </w:p>
    <w:p w14:paraId="636BA817" w14:textId="4D4430BF" w:rsidR="00F93139" w:rsidRDefault="00F93139" w:rsidP="00F931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находясь в д. Огарёво Белозерского района Курганской области заметила, как </w:t>
      </w:r>
      <w:r>
        <w:rPr>
          <w:rFonts w:ascii="Times New Roman" w:hAnsi="Times New Roman" w:cs="Times New Roman"/>
          <w:sz w:val="24"/>
          <w:szCs w:val="24"/>
        </w:rPr>
        <w:t>группа местных жителей с берега вылавливала рыбу в озере Боровское, рыбалка на котором запрещена постановлением Рыбнадзора от 10.02.2020 г. Установить личности рыбаков не удалось. Нарушители после полученного замечания скрылись на автомобиле тойота белого цвета госномер Т764УК45.</w:t>
      </w:r>
    </w:p>
    <w:bookmarkEnd w:id="3"/>
    <w:p w14:paraId="341C5BD7" w14:textId="77777777" w:rsidR="00F93139" w:rsidRDefault="00F93139" w:rsidP="00F93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FC06A5" w14:textId="77777777" w:rsidR="00F93139" w:rsidRDefault="00F93139" w:rsidP="00F93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97C2FA" w14:textId="77777777" w:rsidR="00F93139" w:rsidRDefault="00F93139" w:rsidP="00F93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установить виновных, привлечь их к ответственности.</w:t>
      </w:r>
    </w:p>
    <w:bookmarkEnd w:id="1"/>
    <w:bookmarkEnd w:id="4"/>
    <w:bookmarkEnd w:id="6"/>
    <w:bookmarkEnd w:id="7"/>
    <w:p w14:paraId="0A1FE543" w14:textId="77777777" w:rsidR="00F93139" w:rsidRPr="00FA3842" w:rsidRDefault="00F93139" w:rsidP="00F931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4AAF929" w14:textId="77777777" w:rsidR="00F93139" w:rsidRPr="00E82EF3" w:rsidRDefault="00F93139" w:rsidP="00F931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2547C1" w14:textId="77777777" w:rsidR="00F93139" w:rsidRDefault="00F93139" w:rsidP="00F93139"/>
    <w:p w14:paraId="673E70E2" w14:textId="77777777" w:rsidR="00F93139" w:rsidRDefault="00F93139" w:rsidP="00F93139"/>
    <w:p w14:paraId="617D69AA" w14:textId="77777777" w:rsidR="00F93139" w:rsidRDefault="00F93139" w:rsidP="00F93139"/>
    <w:p w14:paraId="234B7740" w14:textId="77777777" w:rsidR="00F93139" w:rsidRDefault="00F93139" w:rsidP="00F93139"/>
    <w:p w14:paraId="212A9995" w14:textId="77777777" w:rsidR="00F93139" w:rsidRDefault="00F93139" w:rsidP="00F93139"/>
    <w:p w14:paraId="7A52BFF8" w14:textId="77777777" w:rsidR="00F93139" w:rsidRDefault="00F93139" w:rsidP="00F93139"/>
    <w:p w14:paraId="539B7AF0" w14:textId="77777777" w:rsidR="00F93139" w:rsidRDefault="00F93139" w:rsidP="00F93139"/>
    <w:p w14:paraId="0EC82E1F" w14:textId="77777777" w:rsidR="00F93139" w:rsidRDefault="00F93139" w:rsidP="00F93139"/>
    <w:p w14:paraId="309E0213" w14:textId="77777777" w:rsidR="00F93139" w:rsidRDefault="00F93139" w:rsidP="00F93139"/>
    <w:p w14:paraId="38C27030" w14:textId="77777777" w:rsidR="00F93139" w:rsidRDefault="00F93139" w:rsidP="00F93139"/>
    <w:p w14:paraId="1656C0C0" w14:textId="77777777" w:rsidR="00F93139" w:rsidRDefault="00F93139" w:rsidP="00F93139"/>
    <w:p w14:paraId="192D3B07" w14:textId="77777777" w:rsidR="00F93139" w:rsidRDefault="00F93139" w:rsidP="00F93139"/>
    <w:p w14:paraId="773E34A3" w14:textId="77777777" w:rsidR="00F93139" w:rsidRDefault="00F93139" w:rsidP="00F93139"/>
    <w:p w14:paraId="28763ACA" w14:textId="77777777" w:rsidR="00F93139" w:rsidRDefault="00F93139" w:rsidP="00F93139"/>
    <w:p w14:paraId="5ABA2EAC" w14:textId="77777777" w:rsidR="00F93139" w:rsidRDefault="00F93139" w:rsidP="00F93139"/>
    <w:p w14:paraId="339D6DC7" w14:textId="77777777" w:rsidR="00F93139" w:rsidRDefault="00F93139" w:rsidP="00F93139"/>
    <w:p w14:paraId="39893759" w14:textId="77777777" w:rsidR="00F93139" w:rsidRDefault="00F93139" w:rsidP="00F93139"/>
    <w:p w14:paraId="601D12D1" w14:textId="77777777" w:rsidR="00F93139" w:rsidRDefault="00F93139" w:rsidP="00F93139"/>
    <w:p w14:paraId="5667D2B0" w14:textId="77777777" w:rsidR="00F93139" w:rsidRDefault="00F93139" w:rsidP="00F93139"/>
    <w:p w14:paraId="680A7FF4" w14:textId="77777777" w:rsidR="00F93139" w:rsidRDefault="00F93139" w:rsidP="00F93139"/>
    <w:p w14:paraId="72ED9A12" w14:textId="77777777" w:rsidR="00831F42" w:rsidRDefault="00831F42"/>
    <w:sectPr w:rsidR="0083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E"/>
    <w:rsid w:val="003C4EAE"/>
    <w:rsid w:val="00831F42"/>
    <w:rsid w:val="00F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A18F"/>
  <w15:chartTrackingRefBased/>
  <w15:docId w15:val="{1B1BED9F-27F3-4FD3-9D48-DBA6EC1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780</Characters>
  <Application>Microsoft Office Word</Application>
  <DocSecurity>0</DocSecurity>
  <Lines>13</Lines>
  <Paragraphs>4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2023-04-25T09:19:00Z</dcterms:created>
  <dcterms:modified xsi:type="dcterms:W3CDTF">2023-04-25T09:21:00Z</dcterms:modified>
</cp:coreProperties>
</file>