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CE31" w14:textId="77777777" w:rsidR="0076004E" w:rsidRDefault="0076004E" w:rsidP="0076004E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                                                                                ООО </w:t>
      </w:r>
      <w:r>
        <w:rPr>
          <w:rFonts w:ascii="Times New Roman" w:hAnsi="Times New Roman" w:cs="Times New Roman"/>
          <w:sz w:val="24"/>
          <w:szCs w:val="24"/>
        </w:rPr>
        <w:t xml:space="preserve">«Вершки-Корешки» Иванову А. Ю. </w:t>
      </w:r>
    </w:p>
    <w:p w14:paraId="5C6A15F0" w14:textId="242ECBC1" w:rsidR="0076004E" w:rsidRDefault="0076004E" w:rsidP="0076004E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старшего кондитера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Логачёва А. А.</w:t>
      </w:r>
    </w:p>
    <w:p w14:paraId="6CD87C5D" w14:textId="77777777" w:rsidR="0076004E" w:rsidRDefault="0076004E" w:rsidP="00760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827F65E" w14:textId="08818903" w:rsidR="0076004E" w:rsidRDefault="0076004E" w:rsidP="0076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аванс в счёт заработной платы за май в размере 25 000 руб. (двадцать пять тысяч рублей) на покупку дорогостоящих лекарственных средств.</w:t>
      </w:r>
    </w:p>
    <w:p w14:paraId="266529B8" w14:textId="6EEB44FD" w:rsidR="0076004E" w:rsidRDefault="0076004E" w:rsidP="0076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Основания: </w:t>
      </w:r>
      <w:r>
        <w:rPr>
          <w:rFonts w:ascii="Times New Roman" w:hAnsi="Times New Roman" w:cs="Times New Roman"/>
          <w:sz w:val="24"/>
          <w:szCs w:val="24"/>
        </w:rPr>
        <w:t xml:space="preserve">справка из больницы от </w:t>
      </w:r>
      <w:r w:rsidR="00D55BAB">
        <w:rPr>
          <w:rFonts w:ascii="Times New Roman" w:hAnsi="Times New Roman" w:cs="Times New Roman"/>
          <w:sz w:val="24"/>
          <w:szCs w:val="24"/>
        </w:rPr>
        <w:t>05.05.2024</w:t>
      </w:r>
    </w:p>
    <w:p w14:paraId="11FE5056" w14:textId="15DEA7D5" w:rsidR="0076004E" w:rsidRDefault="0076004E" w:rsidP="0076004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55BAB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    </w:t>
      </w:r>
      <w:r w:rsidR="00D55BAB">
        <w:rPr>
          <w:rFonts w:ascii="Times New Roman" w:hAnsi="Times New Roman" w:cs="Times New Roman"/>
          <w:sz w:val="24"/>
          <w:szCs w:val="24"/>
        </w:rPr>
        <w:t xml:space="preserve">                Логачёв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5BAB">
        <w:rPr>
          <w:rFonts w:ascii="Times New Roman" w:hAnsi="Times New Roman" w:cs="Times New Roman"/>
          <w:i/>
          <w:iCs/>
          <w:sz w:val="24"/>
          <w:szCs w:val="24"/>
        </w:rPr>
        <w:t>Логачёв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9D94D4E" w14:textId="40776248" w:rsidR="0091065F" w:rsidRDefault="0091065F" w:rsidP="0076004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F023FCB" w14:textId="77777777" w:rsidR="0091065F" w:rsidRDefault="0091065F" w:rsidP="0076004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45CBA92" w14:textId="77777777" w:rsidR="0076004E" w:rsidRDefault="0076004E" w:rsidP="0076004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6E703E" w14:textId="77777777" w:rsidR="0076004E" w:rsidRPr="00F50CD9" w:rsidRDefault="0076004E" w:rsidP="0076004E">
      <w:pPr>
        <w:rPr>
          <w:rFonts w:ascii="Times New Roman" w:hAnsi="Times New Roman" w:cs="Times New Roman"/>
          <w:sz w:val="24"/>
          <w:szCs w:val="24"/>
        </w:rPr>
      </w:pPr>
    </w:p>
    <w:p w14:paraId="2BD4E85F" w14:textId="77777777" w:rsidR="0076004E" w:rsidRDefault="0076004E" w:rsidP="0076004E"/>
    <w:p w14:paraId="0E2B2978" w14:textId="77777777" w:rsidR="008A470A" w:rsidRDefault="008A470A"/>
    <w:sectPr w:rsidR="008A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5C"/>
    <w:rsid w:val="0076004E"/>
    <w:rsid w:val="008A470A"/>
    <w:rsid w:val="0091065F"/>
    <w:rsid w:val="00D55BAB"/>
    <w:rsid w:val="00E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FA5E"/>
  <w15:chartTrackingRefBased/>
  <w15:docId w15:val="{894A4B08-3253-4B8E-BE6C-4981002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525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2022-05-10T11:59:00Z</dcterms:created>
  <dcterms:modified xsi:type="dcterms:W3CDTF">2022-05-10T12:22:00Z</dcterms:modified>
</cp:coreProperties>
</file>