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C301" w14:textId="77777777" w:rsidR="00AE17B5" w:rsidRDefault="00AE17B5" w:rsidP="00AE17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Управления Росприроднадзора по Курганской области Чистому Игорю Викторовичу</w:t>
      </w:r>
    </w:p>
    <w:p w14:paraId="5DDDDBFF" w14:textId="77777777" w:rsidR="00AE17B5" w:rsidRDefault="00AE17B5" w:rsidP="00AE17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34DAF4A" w14:textId="77777777" w:rsidR="00AE17B5" w:rsidRDefault="00AE17B5" w:rsidP="00AE17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64A61B4" w14:textId="77777777" w:rsidR="00AE17B5" w:rsidRDefault="00AE17B5" w:rsidP="00AE17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E931C98" w14:textId="77777777" w:rsidR="00AE17B5" w:rsidRDefault="00AE17B5" w:rsidP="00AE17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Голышманово, ул. Голая, д. 54.</w:t>
      </w:r>
    </w:p>
    <w:p w14:paraId="0CBCC3C5" w14:textId="77777777" w:rsidR="00AE17B5" w:rsidRDefault="00AE17B5" w:rsidP="00AE17B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2024 года</w:t>
      </w:r>
    </w:p>
    <w:p w14:paraId="40AF1A28" w14:textId="3D0A138B" w:rsidR="00AE17B5" w:rsidRDefault="00AE17B5" w:rsidP="00AE17B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мусорный полигон</w:t>
      </w:r>
    </w:p>
    <w:p w14:paraId="188B5636" w14:textId="79147DF2" w:rsidR="00AE17B5" w:rsidRDefault="00AE17B5" w:rsidP="00AE17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>Лебедева Оксана Петровна,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фактически проживаю в с. Голышманово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 непосредственной близости с </w:t>
      </w:r>
      <w:r>
        <w:rPr>
          <w:rFonts w:ascii="Times New Roman" w:hAnsi="Times New Roman" w:cs="Times New Roman"/>
          <w:sz w:val="24"/>
          <w:szCs w:val="24"/>
        </w:rPr>
        <w:t>мусорным полигоном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полигон». Обращением с отходами занимается региональный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оператор «Чистые улицы города».</w:t>
      </w:r>
    </w:p>
    <w:p w14:paraId="223092BE" w14:textId="698AE5FF" w:rsidR="00AE17B5" w:rsidRDefault="00AE17B5" w:rsidP="00AE1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Село, в котором я проживаю, располагается вниз по реке от полигона. Жители села регулярно становятся очевидцами плывущих по реке отходов, поступающий с полигона. Таким образом регоператор исполняет взятые на себя обязательства ненадлежащим образом, нарушает природное законодательство, наносит вред экологии и окружающей среде.</w:t>
      </w:r>
    </w:p>
    <w:bookmarkEnd w:id="2"/>
    <w:p w14:paraId="34771BC0" w14:textId="77777777" w:rsidR="00AE17B5" w:rsidRDefault="00AE17B5" w:rsidP="00AE1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706F30" w14:textId="77777777" w:rsidR="00AE17B5" w:rsidRDefault="00AE17B5" w:rsidP="00AE17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66677E" w14:textId="7D622905" w:rsidR="00AE17B5" w:rsidRDefault="00AE17B5" w:rsidP="00AE17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проверить ООО «</w:t>
      </w:r>
      <w:r>
        <w:rPr>
          <w:rFonts w:ascii="Times New Roman" w:hAnsi="Times New Roman" w:cs="Times New Roman"/>
          <w:sz w:val="24"/>
          <w:szCs w:val="24"/>
        </w:rPr>
        <w:t>Чистые улицы кургана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полигон»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нормам природного законодательства в части </w:t>
      </w:r>
      <w:r>
        <w:rPr>
          <w:rFonts w:ascii="Times New Roman" w:hAnsi="Times New Roman" w:cs="Times New Roman"/>
          <w:sz w:val="24"/>
          <w:szCs w:val="24"/>
        </w:rPr>
        <w:t>обращения с отходами.</w:t>
      </w:r>
    </w:p>
    <w:bookmarkEnd w:id="1"/>
    <w:bookmarkEnd w:id="3"/>
    <w:bookmarkEnd w:id="5"/>
    <w:bookmarkEnd w:id="7"/>
    <w:p w14:paraId="2F9D2B8F" w14:textId="77777777" w:rsidR="00AE17B5" w:rsidRPr="00FA3842" w:rsidRDefault="00AE17B5" w:rsidP="00AE17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B9CDE3F" w14:textId="77777777" w:rsidR="00AE17B5" w:rsidRPr="00E82EF3" w:rsidRDefault="00AE17B5" w:rsidP="00AE17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06F3CD" w14:textId="77777777" w:rsidR="00AE17B5" w:rsidRDefault="00AE17B5" w:rsidP="00AE17B5"/>
    <w:p w14:paraId="01C3BBF2" w14:textId="77777777" w:rsidR="00AE17B5" w:rsidRDefault="00AE17B5" w:rsidP="00AE17B5"/>
    <w:p w14:paraId="4D0DD66E" w14:textId="77777777" w:rsidR="00AE17B5" w:rsidRDefault="00AE17B5" w:rsidP="00AE17B5"/>
    <w:p w14:paraId="26E8178D" w14:textId="77777777" w:rsidR="00AE17B5" w:rsidRDefault="00AE17B5" w:rsidP="00AE17B5"/>
    <w:p w14:paraId="30DC41AF" w14:textId="77777777" w:rsidR="00AE17B5" w:rsidRDefault="00AE17B5" w:rsidP="00AE17B5"/>
    <w:p w14:paraId="0CD098AA" w14:textId="77777777" w:rsidR="00AE17B5" w:rsidRDefault="00AE17B5" w:rsidP="00AE17B5"/>
    <w:p w14:paraId="397D6D2D" w14:textId="77777777" w:rsidR="00AE17B5" w:rsidRDefault="00AE17B5" w:rsidP="00AE17B5"/>
    <w:p w14:paraId="1BD232C3" w14:textId="77777777" w:rsidR="00AE17B5" w:rsidRDefault="00AE17B5" w:rsidP="00AE17B5"/>
    <w:p w14:paraId="69F22D64" w14:textId="77777777" w:rsidR="00AE17B5" w:rsidRDefault="00AE17B5" w:rsidP="00AE17B5"/>
    <w:p w14:paraId="0AC44B45" w14:textId="77777777" w:rsidR="00AE17B5" w:rsidRDefault="00AE17B5" w:rsidP="00AE17B5"/>
    <w:p w14:paraId="278845CC" w14:textId="77777777" w:rsidR="00AE17B5" w:rsidRDefault="00AE17B5" w:rsidP="00AE17B5"/>
    <w:p w14:paraId="31EA71A3" w14:textId="77777777" w:rsidR="00AE17B5" w:rsidRDefault="00AE17B5" w:rsidP="00AE17B5"/>
    <w:p w14:paraId="0A163B7B" w14:textId="77777777" w:rsidR="00AE17B5" w:rsidRDefault="00AE17B5" w:rsidP="00AE17B5"/>
    <w:p w14:paraId="11F4992E" w14:textId="77777777" w:rsidR="00AE17B5" w:rsidRDefault="00AE17B5" w:rsidP="00AE17B5"/>
    <w:p w14:paraId="6FA535BA" w14:textId="77777777" w:rsidR="00AE17B5" w:rsidRDefault="00AE17B5" w:rsidP="00AE17B5"/>
    <w:p w14:paraId="300B0D5E" w14:textId="77777777" w:rsidR="00AE17B5" w:rsidRDefault="00AE17B5" w:rsidP="00AE17B5"/>
    <w:p w14:paraId="330C9F19" w14:textId="77777777" w:rsidR="00AE17B5" w:rsidRDefault="00AE17B5" w:rsidP="00AE17B5"/>
    <w:p w14:paraId="064054A8" w14:textId="77777777" w:rsidR="00AE17B5" w:rsidRDefault="00AE17B5" w:rsidP="00AE17B5"/>
    <w:p w14:paraId="6CFC6AF3" w14:textId="77777777" w:rsidR="00AE17B5" w:rsidRDefault="00AE17B5" w:rsidP="00AE17B5"/>
    <w:p w14:paraId="2A9FD5C7" w14:textId="77777777" w:rsidR="00AE17B5" w:rsidRDefault="00AE17B5" w:rsidP="00AE17B5"/>
    <w:p w14:paraId="50D9038A" w14:textId="77777777" w:rsidR="00AE17B5" w:rsidRDefault="00AE17B5" w:rsidP="00AE17B5"/>
    <w:p w14:paraId="3069B394" w14:textId="77777777" w:rsidR="00AE17B5" w:rsidRDefault="00AE17B5" w:rsidP="00AE17B5"/>
    <w:p w14:paraId="04FA8564" w14:textId="77777777" w:rsidR="00B36204" w:rsidRDefault="00B36204"/>
    <w:sectPr w:rsidR="00B3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92"/>
    <w:rsid w:val="00AE17B5"/>
    <w:rsid w:val="00B36204"/>
    <w:rsid w:val="00D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0490"/>
  <w15:chartTrackingRefBased/>
  <w15:docId w15:val="{5071C81A-C6D0-4A92-A740-C9D9643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1033</Characters>
  <Application>Microsoft Office Word</Application>
  <DocSecurity>0</DocSecurity>
  <Lines>16</Lines>
  <Paragraphs>4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2023-04-26T04:37:00Z</dcterms:created>
  <dcterms:modified xsi:type="dcterms:W3CDTF">2023-04-26T04:43:00Z</dcterms:modified>
</cp:coreProperties>
</file>