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C288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A699D0B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0BA8D54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3FCCC3A8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2D7ACC7D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5B03A3B0" w14:textId="77777777" w:rsidR="002E05E1" w:rsidRDefault="002E05E1" w:rsidP="002E05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35AB6D55" w14:textId="2C235B8F" w:rsidR="002E05E1" w:rsidRPr="00532246" w:rsidRDefault="002E05E1" w:rsidP="002E05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Мегафон</w:t>
      </w:r>
    </w:p>
    <w:p w14:paraId="0C8E19EB" w14:textId="43FAEA97" w:rsidR="002E05E1" w:rsidRPr="00516344" w:rsidRDefault="002E05E1" w:rsidP="002E05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пользуюсь услугами сотового оператора </w:t>
      </w:r>
      <w:r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абонентского договора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01.03.2023 г. Лицевой счёт № </w:t>
      </w:r>
      <w:r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 xml:space="preserve">. С моего лицевого счёта 18.05.20024 г. были неосновательно списаны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рублей. Сотрудник компании </w:t>
      </w:r>
      <w:r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 xml:space="preserve"> разъяснил, что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списаны в качестве платы за пользование дополнительным пакетом услуг «</w:t>
      </w:r>
      <w:r>
        <w:rPr>
          <w:rFonts w:ascii="Times New Roman" w:hAnsi="Times New Roman" w:cs="Times New Roman"/>
          <w:sz w:val="24"/>
          <w:szCs w:val="24"/>
        </w:rPr>
        <w:t>Безлимитные звонки по России», хотя я не давал санкцию на подключение.</w:t>
      </w:r>
    </w:p>
    <w:bookmarkEnd w:id="2"/>
    <w:p w14:paraId="4284FD26" w14:textId="77777777" w:rsidR="002E05E1" w:rsidRDefault="002E05E1" w:rsidP="002E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2F07E2A" w14:textId="77777777" w:rsidR="002E05E1" w:rsidRDefault="002E05E1" w:rsidP="002E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24BF30" w14:textId="3381D95D" w:rsidR="002E05E1" w:rsidRDefault="002E05E1" w:rsidP="002E05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1"/>
    <w:bookmarkEnd w:id="3"/>
    <w:bookmarkEnd w:id="4"/>
    <w:bookmarkEnd w:id="5"/>
    <w:bookmarkEnd w:id="6"/>
    <w:p w14:paraId="1FC77B8B" w14:textId="77777777" w:rsidR="002E05E1" w:rsidRPr="007B308F" w:rsidRDefault="002E05E1" w:rsidP="002E05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5E575694" w14:textId="77777777" w:rsidR="0015109D" w:rsidRDefault="0015109D">
      <w:bookmarkStart w:id="7" w:name="_GoBack"/>
      <w:bookmarkEnd w:id="7"/>
    </w:p>
    <w:sectPr w:rsidR="001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D4"/>
    <w:rsid w:val="0015109D"/>
    <w:rsid w:val="002E05E1"/>
    <w:rsid w:val="00A060D4"/>
    <w:rsid w:val="00A07751"/>
    <w:rsid w:val="00A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2028"/>
  <w15:chartTrackingRefBased/>
  <w15:docId w15:val="{675B1A75-681D-4A59-9A64-0C43055C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800</Characters>
  <Application>Microsoft Office Word</Application>
  <DocSecurity>0</DocSecurity>
  <Lines>13</Lines>
  <Paragraphs>4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2023-05-19T04:58:00Z</dcterms:created>
  <dcterms:modified xsi:type="dcterms:W3CDTF">2023-05-19T05:01:00Z</dcterms:modified>
</cp:coreProperties>
</file>