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00954" w14:textId="77777777" w:rsidR="004B5B1C" w:rsidRDefault="004B5B1C" w:rsidP="004B5B1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0CA2BC54" w14:textId="77777777" w:rsidR="004B5B1C" w:rsidRDefault="004B5B1C" w:rsidP="004B5B1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5A1F89B4" w14:textId="77777777" w:rsidR="004B5B1C" w:rsidRDefault="004B5B1C" w:rsidP="004B5B1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06F29829" w14:textId="77777777" w:rsidR="004B5B1C" w:rsidRDefault="004B5B1C" w:rsidP="004B5B1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3C4013D" w14:textId="77777777" w:rsidR="004B5B1C" w:rsidRDefault="004B5B1C" w:rsidP="004B5B1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3170384F" w14:textId="1FE5A8EC" w:rsidR="004B5B1C" w:rsidRDefault="004B5B1C" w:rsidP="004B5B1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392CFC8D" w14:textId="4C546D75" w:rsidR="004B5B1C" w:rsidRPr="004B5B1C" w:rsidRDefault="004B5B1C" w:rsidP="004B5B1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 xml:space="preserve">интернет-магазин </w:t>
      </w:r>
      <w:r>
        <w:rPr>
          <w:rFonts w:ascii="Times New Roman" w:hAnsi="Times New Roman" w:cs="Times New Roman"/>
          <w:sz w:val="24"/>
          <w:szCs w:val="24"/>
          <w:lang w:val="en-US"/>
        </w:rPr>
        <w:t>Wildberries</w:t>
      </w:r>
    </w:p>
    <w:p w14:paraId="0DE17C80" w14:textId="16236928" w:rsidR="004B5B1C" w:rsidRDefault="004B5B1C" w:rsidP="004B5B1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145463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4" w:name="_Hlk130971147"/>
      <w:bookmarkStart w:id="5" w:name="_Hlk130286611"/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Петровна,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приобрела товар «Желтое платье «Заря» 52 размера» в интернет-магазине </w:t>
      </w:r>
      <w:r>
        <w:rPr>
          <w:rFonts w:ascii="Times New Roman" w:hAnsi="Times New Roman" w:cs="Times New Roman"/>
          <w:sz w:val="24"/>
          <w:szCs w:val="24"/>
          <w:lang w:val="en-US"/>
        </w:rPr>
        <w:t>Wildberries</w:t>
      </w:r>
      <w:r w:rsidRPr="004B5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2 500 рублей. Примерив платье дома, я поняла, что мне не понравился цвет, в связи с чем приняла решение возвратить его. Связавшись с продавцом, мною был получен отказ со ссылкой на то, что товар утратил внешний вид. Служба поддержки </w:t>
      </w:r>
      <w:r>
        <w:rPr>
          <w:rFonts w:ascii="Times New Roman" w:hAnsi="Times New Roman" w:cs="Times New Roman"/>
          <w:sz w:val="24"/>
          <w:szCs w:val="24"/>
          <w:lang w:val="en-US"/>
        </w:rPr>
        <w:t>Wildberries</w:t>
      </w:r>
      <w:r w:rsidRPr="004B5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 не помогла разрешить спор, лишь подтвердив доводы продавца.</w:t>
      </w:r>
    </w:p>
    <w:p w14:paraId="6785F1FB" w14:textId="1661A969" w:rsidR="004B5B1C" w:rsidRPr="004B5B1C" w:rsidRDefault="004B5B1C" w:rsidP="004B5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Оценить товарный вид платья можно на фотографиях, прилагаемых мною к данной жалобе.</w:t>
      </w:r>
    </w:p>
    <w:p w14:paraId="1E71F4B9" w14:textId="063FE71A" w:rsidR="004B5B1C" w:rsidRDefault="004B5B1C" w:rsidP="004B5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моему мнению маркетплейс нарушает положения статьи 26.1 Потребительского закона.</w:t>
      </w:r>
    </w:p>
    <w:bookmarkEnd w:id="2"/>
    <w:p w14:paraId="14C615DB" w14:textId="77777777" w:rsidR="004B5B1C" w:rsidRDefault="004B5B1C" w:rsidP="004B5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E413253" w14:textId="77777777" w:rsidR="004B5B1C" w:rsidRDefault="004B5B1C" w:rsidP="004B5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63463BB" w14:textId="54E3B6B7" w:rsidR="004B5B1C" w:rsidRDefault="004B5B1C" w:rsidP="004B5B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1161000"/>
      <w:bookmarkStart w:id="7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привлечь </w:t>
      </w:r>
      <w:r>
        <w:rPr>
          <w:rFonts w:ascii="Times New Roman" w:hAnsi="Times New Roman" w:cs="Times New Roman"/>
          <w:sz w:val="24"/>
          <w:szCs w:val="24"/>
        </w:rPr>
        <w:t xml:space="preserve">продавца ИП Шишкина А.О., маркетплейс </w:t>
      </w:r>
      <w:r>
        <w:rPr>
          <w:rFonts w:ascii="Times New Roman" w:hAnsi="Times New Roman" w:cs="Times New Roman"/>
          <w:sz w:val="24"/>
          <w:szCs w:val="24"/>
          <w:lang w:val="en-US"/>
        </w:rPr>
        <w:t>Wildberries</w:t>
      </w:r>
      <w:r w:rsidRPr="004B5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ответственности по закону.</w:t>
      </w:r>
    </w:p>
    <w:bookmarkEnd w:id="6"/>
    <w:p w14:paraId="52E2E502" w14:textId="77777777" w:rsidR="004B5B1C" w:rsidRDefault="004B5B1C" w:rsidP="004B5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6578631A" w14:textId="4121849C" w:rsidR="004B5B1C" w:rsidRPr="00884E1B" w:rsidRDefault="003B3316" w:rsidP="004B5B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товара.</w:t>
      </w:r>
      <w:bookmarkStart w:id="8" w:name="_GoBack"/>
      <w:bookmarkEnd w:id="8"/>
    </w:p>
    <w:bookmarkEnd w:id="1"/>
    <w:bookmarkEnd w:id="3"/>
    <w:bookmarkEnd w:id="5"/>
    <w:bookmarkEnd w:id="7"/>
    <w:p w14:paraId="567ED36E" w14:textId="77777777" w:rsidR="004B5B1C" w:rsidRPr="00FA3842" w:rsidRDefault="004B5B1C" w:rsidP="004B5B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5A820DE2" w14:textId="77777777" w:rsidR="004B5B1C" w:rsidRPr="00E82EF3" w:rsidRDefault="004B5B1C" w:rsidP="004B5B1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5B78A8" w14:textId="77777777" w:rsidR="004B5B1C" w:rsidRDefault="004B5B1C" w:rsidP="004B5B1C"/>
    <w:p w14:paraId="3230B1E7" w14:textId="77777777" w:rsidR="004B5B1C" w:rsidRDefault="004B5B1C" w:rsidP="004B5B1C"/>
    <w:p w14:paraId="1125C1D7" w14:textId="77777777" w:rsidR="004B5B1C" w:rsidRDefault="004B5B1C" w:rsidP="004B5B1C"/>
    <w:p w14:paraId="7089FD31" w14:textId="77777777" w:rsidR="004B5B1C" w:rsidRDefault="004B5B1C" w:rsidP="004B5B1C"/>
    <w:p w14:paraId="78C32175" w14:textId="77777777" w:rsidR="004B5B1C" w:rsidRDefault="004B5B1C" w:rsidP="004B5B1C"/>
    <w:p w14:paraId="70E76BA1" w14:textId="77777777" w:rsidR="004B5B1C" w:rsidRDefault="004B5B1C" w:rsidP="004B5B1C"/>
    <w:p w14:paraId="7918EF81" w14:textId="77777777" w:rsidR="004B5B1C" w:rsidRDefault="004B5B1C" w:rsidP="004B5B1C"/>
    <w:p w14:paraId="4CA916FB" w14:textId="77777777" w:rsidR="004B5B1C" w:rsidRDefault="004B5B1C" w:rsidP="004B5B1C"/>
    <w:p w14:paraId="0DE3836A" w14:textId="77777777" w:rsidR="004B5B1C" w:rsidRDefault="004B5B1C" w:rsidP="004B5B1C"/>
    <w:p w14:paraId="6C352005" w14:textId="77777777" w:rsidR="004B5B1C" w:rsidRDefault="004B5B1C" w:rsidP="004B5B1C"/>
    <w:p w14:paraId="4D1A4797" w14:textId="77777777" w:rsidR="004B5B1C" w:rsidRDefault="004B5B1C" w:rsidP="004B5B1C"/>
    <w:p w14:paraId="04395BBA" w14:textId="77777777" w:rsidR="004B5B1C" w:rsidRDefault="004B5B1C" w:rsidP="004B5B1C"/>
    <w:p w14:paraId="2780A951" w14:textId="77777777" w:rsidR="004B5B1C" w:rsidRDefault="004B5B1C" w:rsidP="004B5B1C"/>
    <w:p w14:paraId="0DEC4B7D" w14:textId="77777777" w:rsidR="004B5B1C" w:rsidRDefault="004B5B1C" w:rsidP="004B5B1C"/>
    <w:p w14:paraId="3D18C3B1" w14:textId="77777777" w:rsidR="004B5B1C" w:rsidRDefault="004B5B1C" w:rsidP="004B5B1C"/>
    <w:p w14:paraId="7A182980" w14:textId="77777777" w:rsidR="004B5B1C" w:rsidRDefault="004B5B1C" w:rsidP="004B5B1C"/>
    <w:p w14:paraId="0BFD094A" w14:textId="77777777" w:rsidR="004B5B1C" w:rsidRDefault="004B5B1C" w:rsidP="004B5B1C"/>
    <w:p w14:paraId="39BFA3E2" w14:textId="77777777" w:rsidR="00B53431" w:rsidRDefault="00B53431"/>
    <w:sectPr w:rsidR="00B5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95F0E"/>
    <w:multiLevelType w:val="hybridMultilevel"/>
    <w:tmpl w:val="E0E4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7A"/>
    <w:rsid w:val="003B3316"/>
    <w:rsid w:val="004B5B1C"/>
    <w:rsid w:val="00B53431"/>
    <w:rsid w:val="00F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240B"/>
  <w15:chartTrackingRefBased/>
  <w15:docId w15:val="{09ECE433-4925-4F84-B0D1-312A6888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140</Words>
  <Characters>964</Characters>
  <Application>Microsoft Office Word</Application>
  <DocSecurity>0</DocSecurity>
  <Lines>15</Lines>
  <Paragraphs>3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2023-05-15T02:53:00Z</dcterms:created>
  <dcterms:modified xsi:type="dcterms:W3CDTF">2023-05-15T02:59:00Z</dcterms:modified>
</cp:coreProperties>
</file>