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B39DB" w14:textId="52AB1643" w:rsidR="00D575BC" w:rsidRDefault="00D575BC" w:rsidP="00D575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Россельхознадзора по Курганской области Симонову Николаю Олеговичу</w:t>
      </w:r>
    </w:p>
    <w:p w14:paraId="3E177035" w14:textId="77777777" w:rsidR="00D575BC" w:rsidRDefault="00D575BC" w:rsidP="00D575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4387F71" w14:textId="77777777" w:rsidR="00D575BC" w:rsidRDefault="00D575BC" w:rsidP="00D575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267DD1E4" w14:textId="77777777" w:rsidR="00D575BC" w:rsidRDefault="00D575BC" w:rsidP="00D575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3E9E860" w14:textId="77777777" w:rsidR="00D575BC" w:rsidRDefault="00D575BC" w:rsidP="00D575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F848ED3" w14:textId="77777777" w:rsidR="00D575BC" w:rsidRDefault="00D575BC" w:rsidP="00D575B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мая 2024 года</w:t>
      </w:r>
    </w:p>
    <w:p w14:paraId="1B6840B2" w14:textId="5B36D27C" w:rsidR="00D575BC" w:rsidRDefault="00D575BC" w:rsidP="00D575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зоопарк</w:t>
      </w:r>
    </w:p>
    <w:p w14:paraId="0986B2E0" w14:textId="72987739" w:rsidR="00D575BC" w:rsidRDefault="00D575BC" w:rsidP="00D575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bookmarkStart w:id="4" w:name="_Hlk129765217"/>
      <w:bookmarkStart w:id="5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16.05.2024 г. </w:t>
      </w:r>
      <w:r>
        <w:rPr>
          <w:rFonts w:ascii="Times New Roman" w:hAnsi="Times New Roman" w:cs="Times New Roman"/>
          <w:sz w:val="24"/>
          <w:szCs w:val="24"/>
        </w:rPr>
        <w:t>посещала передвижной зоопарк «Искра», размещённый по адресу г. Курган, ул. Ленина. Мною было замечено, что руководство зоопарка не обеспечивает надлежащие условия содержаний животных. Так, тигров содержат в клетках размером 1.5х1.5 метра. Сами клетки грязные</w:t>
      </w:r>
      <w:r w:rsidR="00826D97">
        <w:rPr>
          <w:rFonts w:ascii="Times New Roman" w:hAnsi="Times New Roman" w:cs="Times New Roman"/>
          <w:sz w:val="24"/>
          <w:szCs w:val="24"/>
        </w:rPr>
        <w:t>, не отвечают санитарным стандартам.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0F88F66C" w14:textId="77777777" w:rsidR="00D575BC" w:rsidRDefault="00D575BC" w:rsidP="00D57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46245CF" w14:textId="77777777" w:rsidR="00D575BC" w:rsidRDefault="00D575BC" w:rsidP="00D575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91CCEFF" w14:textId="2E8B9797" w:rsidR="00D575BC" w:rsidRDefault="00D575BC" w:rsidP="00D575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проверить деятельность </w:t>
      </w:r>
      <w:r w:rsidR="00826D97">
        <w:rPr>
          <w:rFonts w:ascii="Times New Roman" w:hAnsi="Times New Roman" w:cs="Times New Roman"/>
          <w:sz w:val="24"/>
          <w:szCs w:val="24"/>
        </w:rPr>
        <w:t>зоопарка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826D97">
        <w:rPr>
          <w:rFonts w:ascii="Times New Roman" w:hAnsi="Times New Roman" w:cs="Times New Roman"/>
          <w:sz w:val="24"/>
          <w:szCs w:val="24"/>
        </w:rPr>
        <w:t>Искра</w:t>
      </w:r>
      <w:r>
        <w:rPr>
          <w:rFonts w:ascii="Times New Roman" w:hAnsi="Times New Roman" w:cs="Times New Roman"/>
          <w:sz w:val="24"/>
          <w:szCs w:val="24"/>
        </w:rPr>
        <w:t>» на момент соблюдения норм действующего Российского законодательства.</w:t>
      </w:r>
    </w:p>
    <w:bookmarkEnd w:id="1"/>
    <w:bookmarkEnd w:id="4"/>
    <w:bookmarkEnd w:id="5"/>
    <w:bookmarkEnd w:id="6"/>
    <w:p w14:paraId="013DDA57" w14:textId="77777777" w:rsidR="00D575BC" w:rsidRPr="00FA3842" w:rsidRDefault="00D575BC" w:rsidP="00D575B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3CEDFCF2" w14:textId="77777777" w:rsidR="00D575BC" w:rsidRPr="00E82EF3" w:rsidRDefault="00D575BC" w:rsidP="00D575B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0D9261" w14:textId="77777777" w:rsidR="00D575BC" w:rsidRDefault="00D575BC" w:rsidP="00D575BC"/>
    <w:p w14:paraId="50B55699" w14:textId="77777777" w:rsidR="00D575BC" w:rsidRDefault="00D575BC" w:rsidP="00D575BC"/>
    <w:p w14:paraId="57C810BC" w14:textId="77777777" w:rsidR="00D575BC" w:rsidRDefault="00D575BC" w:rsidP="00D575BC"/>
    <w:p w14:paraId="3136DE61" w14:textId="77777777" w:rsidR="00D575BC" w:rsidRDefault="00D575BC" w:rsidP="00D575BC"/>
    <w:p w14:paraId="20FE002A" w14:textId="77777777" w:rsidR="00D575BC" w:rsidRDefault="00D575BC" w:rsidP="00D575BC"/>
    <w:p w14:paraId="4B590554" w14:textId="77777777" w:rsidR="00D575BC" w:rsidRDefault="00D575BC" w:rsidP="00D575BC"/>
    <w:p w14:paraId="312E3897" w14:textId="77777777" w:rsidR="00D575BC" w:rsidRDefault="00D575BC" w:rsidP="00D575BC"/>
    <w:p w14:paraId="549C3A2B" w14:textId="77777777" w:rsidR="00260EEC" w:rsidRDefault="00260EEC"/>
    <w:sectPr w:rsidR="0026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52"/>
    <w:rsid w:val="00260EEC"/>
    <w:rsid w:val="00705D52"/>
    <w:rsid w:val="00826D97"/>
    <w:rsid w:val="00D5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C0DC"/>
  <w15:chartTrackingRefBased/>
  <w15:docId w15:val="{9DFAF3B6-ACD1-4DFA-895F-C262872F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733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2023-05-17T05:09:00Z</dcterms:created>
  <dcterms:modified xsi:type="dcterms:W3CDTF">2023-05-17T05:20:00Z</dcterms:modified>
</cp:coreProperties>
</file>