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3DD6" w14:textId="7484D8DD" w:rsidR="005019F8" w:rsidRDefault="005019F8" w:rsidP="005019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Управления Росприроднадзора по Курганской области </w:t>
      </w:r>
      <w:r>
        <w:rPr>
          <w:rFonts w:ascii="Times New Roman" w:hAnsi="Times New Roman" w:cs="Times New Roman"/>
          <w:sz w:val="24"/>
          <w:szCs w:val="24"/>
        </w:rPr>
        <w:t>Чистому</w:t>
      </w:r>
      <w:r>
        <w:rPr>
          <w:rFonts w:ascii="Times New Roman" w:hAnsi="Times New Roman" w:cs="Times New Roman"/>
          <w:sz w:val="24"/>
          <w:szCs w:val="24"/>
        </w:rPr>
        <w:t xml:space="preserve"> Игорю Викторовичу</w:t>
      </w:r>
    </w:p>
    <w:p w14:paraId="2042103D" w14:textId="77777777" w:rsidR="005019F8" w:rsidRDefault="005019F8" w:rsidP="005019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75B14E" w14:textId="77777777" w:rsidR="005019F8" w:rsidRDefault="005019F8" w:rsidP="005019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B1FB934" w14:textId="77777777" w:rsidR="005019F8" w:rsidRDefault="005019F8" w:rsidP="005019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10DEC0" w14:textId="39020C44" w:rsidR="005019F8" w:rsidRDefault="005019F8" w:rsidP="005019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Голышманово, ул. Голая, д. 54.</w:t>
      </w:r>
    </w:p>
    <w:p w14:paraId="613E43F0" w14:textId="77777777" w:rsidR="005019F8" w:rsidRDefault="005019F8" w:rsidP="005019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2024 года</w:t>
      </w:r>
    </w:p>
    <w:p w14:paraId="2CC14660" w14:textId="0857BDCD" w:rsidR="005019F8" w:rsidRDefault="005019F8" w:rsidP="005019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загрязнение окружающей среды</w:t>
      </w:r>
    </w:p>
    <w:p w14:paraId="0DB591D7" w14:textId="2AA07CB1" w:rsidR="005019F8" w:rsidRDefault="005019F8" w:rsidP="005019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>Лебедева Оксана Петровна,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фактически проживаю в с. </w:t>
      </w:r>
      <w:r>
        <w:rPr>
          <w:rFonts w:ascii="Times New Roman" w:hAnsi="Times New Roman" w:cs="Times New Roman"/>
          <w:sz w:val="24"/>
          <w:szCs w:val="24"/>
        </w:rPr>
        <w:t>Голышманово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 непосредственной близости с производственным </w:t>
      </w:r>
      <w:r>
        <w:rPr>
          <w:rFonts w:ascii="Times New Roman" w:hAnsi="Times New Roman" w:cs="Times New Roman"/>
          <w:sz w:val="24"/>
          <w:szCs w:val="24"/>
        </w:rPr>
        <w:t>комбинатом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Курганского комбината синтетических компонентов ООО «Курган Синтез».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Предприятие регулярно осуществляет выброс отработанной воды в близлежащий водоём, Озеро Местное. Цвет воды существенно изменился с начала работы комбината, стал зеленоватым.</w:t>
      </w:r>
    </w:p>
    <w:bookmarkEnd w:id="3"/>
    <w:p w14:paraId="09A8AB18" w14:textId="77777777" w:rsidR="005019F8" w:rsidRDefault="005019F8" w:rsidP="00501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6B85DDC" w14:textId="77777777" w:rsidR="005019F8" w:rsidRDefault="005019F8" w:rsidP="00501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F585DC" w14:textId="17BE9DF4" w:rsidR="005019F8" w:rsidRDefault="005019F8" w:rsidP="00501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ООО «</w:t>
      </w:r>
      <w:r>
        <w:rPr>
          <w:rFonts w:ascii="Times New Roman" w:hAnsi="Times New Roman" w:cs="Times New Roman"/>
          <w:sz w:val="24"/>
          <w:szCs w:val="24"/>
        </w:rPr>
        <w:t>Курган Синтез</w:t>
      </w:r>
      <w:r>
        <w:rPr>
          <w:rFonts w:ascii="Times New Roman" w:hAnsi="Times New Roman" w:cs="Times New Roman"/>
          <w:sz w:val="24"/>
          <w:szCs w:val="24"/>
        </w:rPr>
        <w:t xml:space="preserve">» на соответствие нормам природного законодательства в части фильтрации </w:t>
      </w:r>
      <w:r>
        <w:rPr>
          <w:rFonts w:ascii="Times New Roman" w:hAnsi="Times New Roman" w:cs="Times New Roman"/>
          <w:sz w:val="24"/>
          <w:szCs w:val="24"/>
        </w:rPr>
        <w:t>отработанной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4"/>
    <w:bookmarkEnd w:id="6"/>
    <w:bookmarkEnd w:id="7"/>
    <w:p w14:paraId="2B1D0098" w14:textId="77777777" w:rsidR="005019F8" w:rsidRPr="00FA3842" w:rsidRDefault="005019F8" w:rsidP="005019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2AC9F7D" w14:textId="77777777" w:rsidR="005019F8" w:rsidRPr="00E82EF3" w:rsidRDefault="005019F8" w:rsidP="005019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6F30D7" w14:textId="77777777" w:rsidR="005019F8" w:rsidRDefault="005019F8" w:rsidP="005019F8"/>
    <w:p w14:paraId="5BB164F2" w14:textId="77777777" w:rsidR="005019F8" w:rsidRDefault="005019F8" w:rsidP="005019F8"/>
    <w:p w14:paraId="3F7A84A3" w14:textId="77777777" w:rsidR="005019F8" w:rsidRDefault="005019F8" w:rsidP="005019F8"/>
    <w:p w14:paraId="5A3F2A32" w14:textId="77777777" w:rsidR="005019F8" w:rsidRDefault="005019F8" w:rsidP="005019F8"/>
    <w:p w14:paraId="444296DB" w14:textId="77777777" w:rsidR="005019F8" w:rsidRDefault="005019F8" w:rsidP="005019F8"/>
    <w:p w14:paraId="49A22F77" w14:textId="77777777" w:rsidR="005019F8" w:rsidRDefault="005019F8" w:rsidP="005019F8"/>
    <w:p w14:paraId="6E03D540" w14:textId="77777777" w:rsidR="005019F8" w:rsidRDefault="005019F8" w:rsidP="005019F8"/>
    <w:p w14:paraId="2418DD1B" w14:textId="77777777" w:rsidR="005019F8" w:rsidRDefault="005019F8" w:rsidP="005019F8"/>
    <w:p w14:paraId="68E71B2A" w14:textId="77777777" w:rsidR="005019F8" w:rsidRDefault="005019F8" w:rsidP="005019F8"/>
    <w:p w14:paraId="050A099B" w14:textId="77777777" w:rsidR="005019F8" w:rsidRDefault="005019F8" w:rsidP="005019F8"/>
    <w:p w14:paraId="6D1F2FA3" w14:textId="77777777" w:rsidR="005019F8" w:rsidRDefault="005019F8" w:rsidP="005019F8"/>
    <w:p w14:paraId="6073601F" w14:textId="77777777" w:rsidR="005019F8" w:rsidRDefault="005019F8" w:rsidP="005019F8"/>
    <w:p w14:paraId="453B7248" w14:textId="77777777" w:rsidR="005019F8" w:rsidRDefault="005019F8" w:rsidP="005019F8"/>
    <w:p w14:paraId="149C1903" w14:textId="77777777" w:rsidR="005019F8" w:rsidRDefault="005019F8" w:rsidP="005019F8"/>
    <w:p w14:paraId="43784E4C" w14:textId="77777777" w:rsidR="005019F8" w:rsidRDefault="005019F8" w:rsidP="005019F8"/>
    <w:p w14:paraId="79609B03" w14:textId="77777777" w:rsidR="005019F8" w:rsidRDefault="005019F8" w:rsidP="005019F8"/>
    <w:p w14:paraId="0A27C764" w14:textId="77777777" w:rsidR="005019F8" w:rsidRDefault="005019F8" w:rsidP="005019F8"/>
    <w:p w14:paraId="33190033" w14:textId="77777777" w:rsidR="005019F8" w:rsidRDefault="005019F8" w:rsidP="005019F8"/>
    <w:p w14:paraId="61297932" w14:textId="77777777" w:rsidR="005019F8" w:rsidRDefault="005019F8" w:rsidP="005019F8"/>
    <w:p w14:paraId="0F1B56BF" w14:textId="77777777" w:rsidR="005019F8" w:rsidRDefault="005019F8" w:rsidP="005019F8"/>
    <w:p w14:paraId="26DBA03A" w14:textId="77777777" w:rsidR="005019F8" w:rsidRDefault="005019F8" w:rsidP="005019F8"/>
    <w:p w14:paraId="1D2817AE" w14:textId="77777777" w:rsidR="00677A9D" w:rsidRDefault="00677A9D"/>
    <w:sectPr w:rsidR="0067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3D"/>
    <w:rsid w:val="0020633D"/>
    <w:rsid w:val="005019F8"/>
    <w:rsid w:val="00677A9D"/>
    <w:rsid w:val="00C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8572"/>
  <w15:chartTrackingRefBased/>
  <w15:docId w15:val="{E6B84463-58A1-4003-A66F-1FEDE572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872</Characters>
  <Application>Microsoft Office Word</Application>
  <DocSecurity>0</DocSecurity>
  <Lines>13</Lines>
  <Paragraphs>3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2023-04-26T03:43:00Z</dcterms:created>
  <dcterms:modified xsi:type="dcterms:W3CDTF">2023-04-26T03:45:00Z</dcterms:modified>
</cp:coreProperties>
</file>