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A34D" w14:textId="77777777" w:rsidR="006D0080" w:rsidRDefault="006D0080" w:rsidP="006D0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1C4BF61" w14:textId="77777777" w:rsidR="006D0080" w:rsidRDefault="006D0080" w:rsidP="006D0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3EEB020" w14:textId="77777777" w:rsidR="006D0080" w:rsidRDefault="006D0080" w:rsidP="006D0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Иващенко Николая Павловича</w:t>
      </w:r>
    </w:p>
    <w:p w14:paraId="46E784D4" w14:textId="77777777" w:rsidR="006D0080" w:rsidRDefault="006D0080" w:rsidP="006D0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7687 900009</w:t>
      </w:r>
    </w:p>
    <w:p w14:paraId="3ADFA49D" w14:textId="77777777" w:rsidR="006D0080" w:rsidRDefault="006D0080" w:rsidP="006D0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Томина, д. 3, кв. 67.</w:t>
      </w:r>
    </w:p>
    <w:p w14:paraId="30BAEE95" w14:textId="77777777" w:rsidR="006D0080" w:rsidRDefault="006D0080" w:rsidP="006D0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0E5F91EA" w14:textId="1CA65D10" w:rsidR="006D0080" w:rsidRPr="006D0080" w:rsidRDefault="006D0080" w:rsidP="006D00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6D0080">
        <w:rPr>
          <w:rFonts w:ascii="Times New Roman" w:hAnsi="Times New Roman" w:cs="Times New Roman"/>
          <w:sz w:val="24"/>
          <w:szCs w:val="24"/>
        </w:rPr>
        <w:t>2</w:t>
      </w:r>
    </w:p>
    <w:p w14:paraId="036D71F0" w14:textId="7697A4DE" w:rsidR="006D0080" w:rsidRPr="00516344" w:rsidRDefault="006D0080" w:rsidP="006D00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Петрович, пользуюсь услугами сотового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6D0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абонентского договора №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от 01.03.2023 г. Лицевой счёт № </w:t>
      </w:r>
      <w:r>
        <w:rPr>
          <w:rFonts w:ascii="Times New Roman" w:hAnsi="Times New Roman" w:cs="Times New Roman"/>
          <w:sz w:val="24"/>
          <w:szCs w:val="24"/>
        </w:rPr>
        <w:t>909</w:t>
      </w:r>
      <w:r>
        <w:rPr>
          <w:rFonts w:ascii="Times New Roman" w:hAnsi="Times New Roman" w:cs="Times New Roman"/>
          <w:sz w:val="24"/>
          <w:szCs w:val="24"/>
        </w:rPr>
        <w:t xml:space="preserve">. С моего лицевого счёта 18.05.20024 г. были неосновательно списаны денежные средства в сумме 2 300 рублей. Сотрудник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6D0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разъяснил, что денежные средства списаны в качестве платы за пользование дополнительным пакетом услуг «</w:t>
      </w:r>
      <w:r>
        <w:rPr>
          <w:rFonts w:ascii="Times New Roman" w:hAnsi="Times New Roman" w:cs="Times New Roman"/>
          <w:sz w:val="24"/>
          <w:szCs w:val="24"/>
        </w:rPr>
        <w:t>СМС-безлимит</w:t>
      </w:r>
      <w:r>
        <w:rPr>
          <w:rFonts w:ascii="Times New Roman" w:hAnsi="Times New Roman" w:cs="Times New Roman"/>
          <w:sz w:val="24"/>
          <w:szCs w:val="24"/>
        </w:rPr>
        <w:t>», хотя я не давал санкцию на подключение.</w:t>
      </w:r>
    </w:p>
    <w:bookmarkEnd w:id="2"/>
    <w:p w14:paraId="18B8B2F2" w14:textId="77777777" w:rsidR="006D0080" w:rsidRDefault="006D0080" w:rsidP="006D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0B5AE95" w14:textId="77777777" w:rsidR="006D0080" w:rsidRDefault="006D0080" w:rsidP="006D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F7343D" w14:textId="7E3DA714" w:rsidR="006D0080" w:rsidRDefault="006D0080" w:rsidP="006D0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6D0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1"/>
    <w:bookmarkEnd w:id="3"/>
    <w:bookmarkEnd w:id="4"/>
    <w:bookmarkEnd w:id="5"/>
    <w:bookmarkEnd w:id="6"/>
    <w:p w14:paraId="2A9BE526" w14:textId="77777777" w:rsidR="006D0080" w:rsidRPr="007B308F" w:rsidRDefault="006D0080" w:rsidP="006D0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  <w:bookmarkStart w:id="7" w:name="_GoBack"/>
      <w:bookmarkEnd w:id="7"/>
    </w:p>
    <w:p w14:paraId="39B2B1B4" w14:textId="77777777" w:rsidR="006D0080" w:rsidRDefault="006D0080" w:rsidP="006D0080"/>
    <w:p w14:paraId="5BABE46F" w14:textId="77777777" w:rsidR="00E90656" w:rsidRDefault="00E90656"/>
    <w:sectPr w:rsidR="00E9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A"/>
    <w:rsid w:val="0066547A"/>
    <w:rsid w:val="006D0080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2A7F"/>
  <w15:chartTrackingRefBased/>
  <w15:docId w15:val="{29A865B5-D815-4DC4-86DF-40163DE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13</Lines>
  <Paragraphs>4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2023-05-19T05:52:00Z</dcterms:created>
  <dcterms:modified xsi:type="dcterms:W3CDTF">2023-05-19T05:53:00Z</dcterms:modified>
</cp:coreProperties>
</file>