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0EFE" w14:textId="77777777" w:rsidR="00297E7B" w:rsidRDefault="00297E7B" w:rsidP="00297E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«Интернет в каждый дом» Сетевому Леониду Викторовичу</w:t>
      </w:r>
    </w:p>
    <w:p w14:paraId="06EA1C97" w14:textId="77777777" w:rsidR="00297E7B" w:rsidRDefault="00297E7B" w:rsidP="00297E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Громова, д. 73.</w:t>
      </w:r>
    </w:p>
    <w:p w14:paraId="5E577923" w14:textId="77777777" w:rsidR="00297E7B" w:rsidRDefault="00297E7B" w:rsidP="00297E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5CCF1AF7" w14:textId="77777777" w:rsidR="00297E7B" w:rsidRDefault="00297E7B" w:rsidP="00297E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04A5B1D" w14:textId="77777777" w:rsidR="00297E7B" w:rsidRDefault="00297E7B" w:rsidP="00297E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F9611CC" w14:textId="54EC992B" w:rsidR="00297E7B" w:rsidRDefault="00297E7B" w:rsidP="00297E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0B3583AC" w14:textId="4412260F" w:rsidR="00297E7B" w:rsidRDefault="00297E7B" w:rsidP="00297E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r>
        <w:rPr>
          <w:rFonts w:ascii="Times New Roman" w:hAnsi="Times New Roman" w:cs="Times New Roman"/>
          <w:sz w:val="24"/>
          <w:szCs w:val="24"/>
        </w:rPr>
        <w:t>Дополнение к претензии</w:t>
      </w:r>
    </w:p>
    <w:p w14:paraId="1F0918AE" w14:textId="5F9F1313" w:rsidR="00297E7B" w:rsidRPr="00297E7B" w:rsidRDefault="00297E7B" w:rsidP="00297E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Я, Громяко Михаил Михайлович, 13 апреля 2024 года уже обращался в адрес ООО «Интернет в каждый дом» с претензией по качеству оказываемых услуг. Уже после составления претензии было обнаружено, что условиям договора не отвечает скорость не только домашнего интернета, но и мобильного. Так, скорость мобильного интернета согласно показателям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speedtest</w:t>
      </w:r>
      <w:proofErr w:type="spellEnd"/>
      <w:r w:rsidRPr="00297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297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всего 5 мегабит в секунду, хотя должна быть не менее 20.</w:t>
      </w:r>
    </w:p>
    <w:p w14:paraId="3B0491B8" w14:textId="77777777" w:rsidR="00297E7B" w:rsidRDefault="00297E7B" w:rsidP="00297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95716C3" w14:textId="77777777" w:rsidR="00297E7B" w:rsidRDefault="00297E7B" w:rsidP="00297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D11054A" w14:textId="62A0E737" w:rsidR="00297E7B" w:rsidRDefault="00297E7B" w:rsidP="00297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280886"/>
      <w:r>
        <w:rPr>
          <w:rFonts w:ascii="Times New Roman" w:hAnsi="Times New Roman" w:cs="Times New Roman"/>
          <w:sz w:val="24"/>
          <w:szCs w:val="24"/>
        </w:rPr>
        <w:t>Принять дополнение к жалобе от 13.04.2024 г.</w:t>
      </w:r>
    </w:p>
    <w:bookmarkEnd w:id="3"/>
    <w:p w14:paraId="7104C88A" w14:textId="1D951B4C" w:rsidR="00297E7B" w:rsidRDefault="00297E7B" w:rsidP="00297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скорость </w:t>
      </w:r>
      <w:r>
        <w:rPr>
          <w:rFonts w:ascii="Times New Roman" w:hAnsi="Times New Roman" w:cs="Times New Roman"/>
          <w:sz w:val="24"/>
          <w:szCs w:val="24"/>
        </w:rPr>
        <w:t xml:space="preserve">мобильного </w:t>
      </w:r>
      <w:r>
        <w:rPr>
          <w:rFonts w:ascii="Times New Roman" w:hAnsi="Times New Roman" w:cs="Times New Roman"/>
          <w:sz w:val="24"/>
          <w:szCs w:val="24"/>
        </w:rPr>
        <w:t xml:space="preserve">интернет-соединения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мегабит в секунду.</w:t>
      </w:r>
    </w:p>
    <w:bookmarkEnd w:id="1"/>
    <w:bookmarkEnd w:id="2"/>
    <w:p w14:paraId="5F8E3C1C" w14:textId="77777777" w:rsidR="00297E7B" w:rsidRPr="00FE51D6" w:rsidRDefault="00297E7B" w:rsidP="00297E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6EA4E040" w14:textId="77777777" w:rsidR="00297E7B" w:rsidRDefault="00297E7B" w:rsidP="00297E7B"/>
    <w:p w14:paraId="463BEE89" w14:textId="77777777" w:rsidR="00297E7B" w:rsidRDefault="00297E7B" w:rsidP="00297E7B"/>
    <w:p w14:paraId="043ADE35" w14:textId="77777777" w:rsidR="00297E7B" w:rsidRDefault="00297E7B" w:rsidP="00297E7B"/>
    <w:p w14:paraId="616B41F6" w14:textId="77777777" w:rsidR="00297E7B" w:rsidRDefault="00297E7B" w:rsidP="00297E7B"/>
    <w:p w14:paraId="6ACE68BC" w14:textId="77777777" w:rsidR="00297E7B" w:rsidRDefault="00297E7B" w:rsidP="00297E7B"/>
    <w:p w14:paraId="0B94E37E" w14:textId="77777777" w:rsidR="00297E7B" w:rsidRDefault="00297E7B" w:rsidP="00297E7B"/>
    <w:p w14:paraId="69E82187" w14:textId="77777777" w:rsidR="00297E7B" w:rsidRDefault="00297E7B" w:rsidP="00297E7B"/>
    <w:p w14:paraId="095B2032" w14:textId="77777777" w:rsidR="00297E7B" w:rsidRDefault="00297E7B" w:rsidP="00297E7B"/>
    <w:p w14:paraId="07EEE413" w14:textId="77777777" w:rsidR="00297E7B" w:rsidRDefault="00297E7B" w:rsidP="00297E7B"/>
    <w:p w14:paraId="3506EE42" w14:textId="77777777" w:rsidR="004F7407" w:rsidRDefault="004F7407"/>
    <w:sectPr w:rsidR="004F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E64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87"/>
    <w:rsid w:val="00087D63"/>
    <w:rsid w:val="00297E7B"/>
    <w:rsid w:val="004F7407"/>
    <w:rsid w:val="00E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41"/>
  <w15:chartTrackingRefBased/>
  <w15:docId w15:val="{C565A00D-BF38-45DC-B855-4C1D5BD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773</Characters>
  <Application>Microsoft Office Word</Application>
  <DocSecurity>0</DocSecurity>
  <Lines>13</Lines>
  <Paragraphs>3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2023-04-19T06:23:00Z</dcterms:created>
  <dcterms:modified xsi:type="dcterms:W3CDTF">2023-04-19T06:27:00Z</dcterms:modified>
</cp:coreProperties>
</file>