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197F" w14:textId="77777777" w:rsidR="00620488" w:rsidRDefault="00620488" w:rsidP="0062048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46B8FDB8" w14:textId="77777777" w:rsidR="00620488" w:rsidRDefault="00620488" w:rsidP="0062048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1EA5ADA" w14:textId="77777777" w:rsidR="00620488" w:rsidRDefault="00620488" w:rsidP="0062048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56AC4352" w14:textId="77777777" w:rsidR="00620488" w:rsidRDefault="00620488" w:rsidP="0062048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99F90BC" w14:textId="77777777" w:rsidR="00620488" w:rsidRDefault="00620488" w:rsidP="0062048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69803E02" w14:textId="77777777" w:rsidR="00620488" w:rsidRDefault="00620488" w:rsidP="0062048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7D7B807" w14:textId="77777777" w:rsidR="00620488" w:rsidRDefault="00620488" w:rsidP="0062048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29BBD490" w14:textId="77777777" w:rsidR="00620488" w:rsidRDefault="00620488" w:rsidP="0062048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5D66112" w14:textId="77777777" w:rsidR="00620488" w:rsidRDefault="00620488" w:rsidP="0062048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2C56B154" w14:textId="77777777" w:rsidR="00620488" w:rsidRDefault="00620488" w:rsidP="0062048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4DDA96D" w14:textId="427EC61F" w:rsidR="00620488" w:rsidRDefault="00620488" w:rsidP="00620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>прокурора</w:t>
      </w:r>
    </w:p>
    <w:p w14:paraId="16B98022" w14:textId="77777777" w:rsidR="00620488" w:rsidRDefault="00620488" w:rsidP="00620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65756168" w14:textId="19957C7D" w:rsidR="00620488" w:rsidRDefault="00620488" w:rsidP="00620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________________________ </w:t>
      </w:r>
      <w:r>
        <w:rPr>
          <w:rFonts w:ascii="Times New Roman" w:hAnsi="Times New Roman" w:cs="Times New Roman"/>
          <w:sz w:val="24"/>
          <w:szCs w:val="24"/>
        </w:rPr>
        <w:t>прокурор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________________________________________________, является _____________________________________________________________________________. </w:t>
      </w:r>
    </w:p>
    <w:p w14:paraId="6326B071" w14:textId="77777777" w:rsidR="00620488" w:rsidRDefault="00620488" w:rsidP="00620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5E4BBAD6" w14:textId="77777777" w:rsidR="00620488" w:rsidRDefault="00620488" w:rsidP="00620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A4B9124" w14:textId="4AC64BA3" w:rsidR="00620488" w:rsidRDefault="00620488" w:rsidP="00620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ходатайство об отводе </w:t>
      </w:r>
      <w:r>
        <w:rPr>
          <w:rFonts w:ascii="Times New Roman" w:hAnsi="Times New Roman" w:cs="Times New Roman"/>
          <w:sz w:val="24"/>
          <w:szCs w:val="24"/>
        </w:rPr>
        <w:t>прокурора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600BCD0C" w14:textId="77777777" w:rsidR="00620488" w:rsidRDefault="00620488" w:rsidP="006204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3FC61D53" w14:textId="77777777" w:rsidR="00620488" w:rsidRDefault="00620488" w:rsidP="006204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FDC6F" w14:textId="77777777" w:rsidR="00620488" w:rsidRDefault="00620488" w:rsidP="00620488"/>
    <w:p w14:paraId="2E985BA7" w14:textId="77777777" w:rsidR="00620488" w:rsidRDefault="00620488" w:rsidP="00620488"/>
    <w:p w14:paraId="2600DA87" w14:textId="77777777" w:rsidR="00620488" w:rsidRDefault="00620488" w:rsidP="00620488"/>
    <w:p w14:paraId="5E3C802A" w14:textId="77777777" w:rsidR="00FB3D1D" w:rsidRDefault="00FB3D1D"/>
    <w:sectPr w:rsidR="00FB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18"/>
    <w:rsid w:val="000D7118"/>
    <w:rsid w:val="00620488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441D"/>
  <w15:chartTrackingRefBased/>
  <w15:docId w15:val="{36F2C71F-AEE8-4C3B-85BE-769DD7A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4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2023-02-01T07:07:00Z</dcterms:created>
  <dcterms:modified xsi:type="dcterms:W3CDTF">2023-02-01T07:07:00Z</dcterms:modified>
</cp:coreProperties>
</file>