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03F2" w14:textId="3B01F1BF" w:rsidR="000A071A" w:rsidRDefault="000A071A" w:rsidP="000A071A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0C6C3D7F" w14:textId="4C398211" w:rsidR="000A071A" w:rsidRDefault="000A071A" w:rsidP="000A071A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 «</w:t>
      </w:r>
      <w:r>
        <w:rPr>
          <w:rFonts w:ascii="Times New Roman" w:hAnsi="Times New Roman" w:cs="Times New Roman"/>
          <w:sz w:val="24"/>
          <w:szCs w:val="24"/>
        </w:rPr>
        <w:t>Аура Плюс</w:t>
      </w:r>
      <w:r>
        <w:rPr>
          <w:rFonts w:ascii="Times New Roman" w:hAnsi="Times New Roman" w:cs="Times New Roman"/>
          <w:sz w:val="24"/>
          <w:szCs w:val="24"/>
        </w:rPr>
        <w:t>» Власову А. К.</w:t>
      </w:r>
    </w:p>
    <w:p w14:paraId="5A41BF9E" w14:textId="0D5133B4" w:rsidR="000A071A" w:rsidRDefault="000A071A" w:rsidP="000A071A">
      <w:pPr>
        <w:ind w:left="5954"/>
        <w:jc w:val="both"/>
        <w:rPr>
          <w:rFonts w:ascii="Times New Roman" w:hAnsi="Times New Roman" w:cs="Times New Roman"/>
          <w:sz w:val="24"/>
          <w:szCs w:val="24"/>
        </w:rPr>
        <w:sectPr w:rsidR="000A07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кладовщика</w:t>
      </w:r>
      <w:r>
        <w:rPr>
          <w:rFonts w:ascii="Times New Roman" w:hAnsi="Times New Roman" w:cs="Times New Roman"/>
          <w:sz w:val="24"/>
          <w:szCs w:val="24"/>
        </w:rPr>
        <w:t xml:space="preserve"> Кудрявцева А. Ю.</w:t>
      </w:r>
    </w:p>
    <w:p w14:paraId="6E5D3A19" w14:textId="536B6655" w:rsidR="000A071A" w:rsidRDefault="000A071A" w:rsidP="000A07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AB1F8" w14:textId="77777777" w:rsidR="000A071A" w:rsidRDefault="000A071A" w:rsidP="000A07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8DA30DD" w14:textId="156B6E13" w:rsidR="000A071A" w:rsidRDefault="000A071A" w:rsidP="000A0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отпуск с 10.05.2024 по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.2024 включительно, общим сроком на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D773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последующим увольнением по собственному желанию</w:t>
      </w:r>
    </w:p>
    <w:p w14:paraId="46968253" w14:textId="63D38E20" w:rsidR="000A071A" w:rsidRDefault="000A071A" w:rsidP="000A071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мая 2024 года                                                                                    Кудрявцев А. Ю. </w:t>
      </w:r>
      <w:r>
        <w:rPr>
          <w:rFonts w:ascii="Times New Roman" w:hAnsi="Times New Roman" w:cs="Times New Roman"/>
          <w:i/>
          <w:iCs/>
          <w:sz w:val="24"/>
          <w:szCs w:val="24"/>
        </w:rPr>
        <w:t>(Кудрявцев)</w:t>
      </w:r>
    </w:p>
    <w:p w14:paraId="4600528B" w14:textId="77777777" w:rsidR="00D7731D" w:rsidRDefault="00D7731D" w:rsidP="000A071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12717D" w14:textId="77777777" w:rsidR="000A071A" w:rsidRPr="000B6F19" w:rsidRDefault="000A071A" w:rsidP="000A071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0505FC" w14:textId="77777777" w:rsidR="0018250F" w:rsidRDefault="0018250F"/>
    <w:sectPr w:rsidR="0018250F" w:rsidSect="000A07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AB"/>
    <w:rsid w:val="000A071A"/>
    <w:rsid w:val="0018250F"/>
    <w:rsid w:val="00C27BAB"/>
    <w:rsid w:val="00D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EA17"/>
  <w15:chartTrackingRefBased/>
  <w15:docId w15:val="{483E3FB2-CC76-49AB-92BD-C4FAD37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334</Characters>
  <Application>Microsoft Office Word</Application>
  <DocSecurity>0</DocSecurity>
  <Lines>6</Lines>
  <Paragraphs>2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2022-05-08T12:53:00Z</dcterms:created>
  <dcterms:modified xsi:type="dcterms:W3CDTF">2022-05-08T12:56:00Z</dcterms:modified>
</cp:coreProperties>
</file>