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D3BA" w14:textId="77777777" w:rsidR="004339D8" w:rsidRDefault="004339D8" w:rsidP="004339D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7DBF59AA" w14:textId="77777777" w:rsidR="004339D8" w:rsidRDefault="004339D8" w:rsidP="004339D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30DFB975" w14:textId="77777777" w:rsidR="004339D8" w:rsidRDefault="004339D8" w:rsidP="004339D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11DA8A29" w14:textId="77777777" w:rsidR="004339D8" w:rsidRDefault="004339D8" w:rsidP="004339D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07F2F368" w14:textId="77777777" w:rsidR="004339D8" w:rsidRDefault="004339D8" w:rsidP="004339D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E708C37" w14:textId="684CCDD5" w:rsidR="004339D8" w:rsidRDefault="004339D8" w:rsidP="004339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 </w:t>
      </w:r>
      <w:r>
        <w:rPr>
          <w:rFonts w:ascii="Times New Roman" w:hAnsi="Times New Roman" w:cs="Times New Roman"/>
          <w:sz w:val="24"/>
          <w:szCs w:val="24"/>
        </w:rPr>
        <w:t>рассмотрении дела в отсутствии ответчика</w:t>
      </w:r>
    </w:p>
    <w:p w14:paraId="28984EC2" w14:textId="7253FF0D" w:rsidR="004339D8" w:rsidRDefault="004339D8" w:rsidP="004339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________________________________________________________________ рассматривается гражданское дело по иску ________________________________________________ к ________________________________________________  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 Рассмотрение дела назначено на ________________ г. в __ часов __ минут.</w:t>
      </w:r>
    </w:p>
    <w:p w14:paraId="264F1AB7" w14:textId="77777777" w:rsidR="004339D8" w:rsidRDefault="004339D8" w:rsidP="004339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не сможет присутствовать на судебном заседании по причине участия в другом судебном заседании, назначенном на то же время, в связи с чем,</w:t>
      </w:r>
    </w:p>
    <w:p w14:paraId="43C0AA75" w14:textId="77777777" w:rsidR="004339D8" w:rsidRDefault="004339D8" w:rsidP="004339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167 ГПК,</w:t>
      </w:r>
    </w:p>
    <w:p w14:paraId="51582B63" w14:textId="77777777" w:rsidR="004339D8" w:rsidRDefault="004339D8" w:rsidP="004339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E85497C" w14:textId="77777777" w:rsidR="004339D8" w:rsidRDefault="004339D8" w:rsidP="004339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дело в отсутствии ответчика.</w:t>
      </w:r>
    </w:p>
    <w:p w14:paraId="0AA44D2E" w14:textId="77777777" w:rsidR="004339D8" w:rsidRDefault="004339D8" w:rsidP="004339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 (_______)</w:t>
      </w:r>
    </w:p>
    <w:p w14:paraId="5C318BA4" w14:textId="77777777" w:rsidR="004339D8" w:rsidRDefault="004339D8" w:rsidP="004339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3C6F9AD" w14:textId="77777777" w:rsidR="004339D8" w:rsidRPr="00D70B7C" w:rsidRDefault="004339D8" w:rsidP="004339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E81755" w14:textId="77777777" w:rsidR="001C3A1D" w:rsidRPr="004339D8" w:rsidRDefault="001C3A1D" w:rsidP="004339D8"/>
    <w:sectPr w:rsidR="001C3A1D" w:rsidRPr="0043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E7D"/>
    <w:multiLevelType w:val="hybridMultilevel"/>
    <w:tmpl w:val="1250E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654A"/>
    <w:multiLevelType w:val="hybridMultilevel"/>
    <w:tmpl w:val="25A4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5D"/>
    <w:rsid w:val="001C3A1D"/>
    <w:rsid w:val="004339D8"/>
    <w:rsid w:val="00D3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1D85"/>
  <w15:chartTrackingRefBased/>
  <w15:docId w15:val="{3BBE1A79-F815-4276-AF1D-9DFD32C6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9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1101</Characters>
  <Application>Microsoft Office Word</Application>
  <DocSecurity>0</DocSecurity>
  <Lines>18</Lines>
  <Paragraphs>4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2023-03-14T08:47:00Z</dcterms:created>
  <dcterms:modified xsi:type="dcterms:W3CDTF">2023-03-14T08:50:00Z</dcterms:modified>
</cp:coreProperties>
</file>