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1DE18" w14:textId="77777777" w:rsidR="00E65C60" w:rsidRDefault="00E65C60" w:rsidP="00E65C6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276211F7" w14:textId="77777777" w:rsidR="00E65C60" w:rsidRDefault="00E65C60" w:rsidP="00E65C6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78580300" w14:textId="77777777" w:rsidR="00E65C60" w:rsidRDefault="00E65C60" w:rsidP="00E65C6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Шорохов Денис </w:t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>Павлович</w:t>
      </w:r>
    </w:p>
    <w:bookmarkEnd w:id="1"/>
    <w:p w14:paraId="637801C5" w14:textId="77777777" w:rsidR="00E65C60" w:rsidRDefault="00E65C60" w:rsidP="00E65C6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0DE8DCA1" w14:textId="77777777" w:rsidR="00E65C60" w:rsidRDefault="00E65C60" w:rsidP="00E65C6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Тимофей Леонидович</w:t>
      </w:r>
    </w:p>
    <w:p w14:paraId="3964BBD8" w14:textId="77777777" w:rsidR="00E65C60" w:rsidRDefault="00E65C60" w:rsidP="00E65C6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Шумилова, д. 32, кв. 10.</w:t>
      </w:r>
    </w:p>
    <w:p w14:paraId="68871F83" w14:textId="3A6D954B" w:rsidR="00E65C60" w:rsidRDefault="00E65C60" w:rsidP="00E65C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приобщении </w:t>
      </w:r>
      <w:r>
        <w:rPr>
          <w:rFonts w:ascii="Times New Roman" w:hAnsi="Times New Roman" w:cs="Times New Roman"/>
          <w:sz w:val="24"/>
          <w:szCs w:val="24"/>
        </w:rPr>
        <w:t>снимков</w:t>
      </w:r>
      <w:r>
        <w:rPr>
          <w:rFonts w:ascii="Times New Roman" w:hAnsi="Times New Roman" w:cs="Times New Roman"/>
          <w:sz w:val="24"/>
          <w:szCs w:val="24"/>
        </w:rPr>
        <w:t xml:space="preserve"> к материалам дела</w:t>
      </w:r>
    </w:p>
    <w:p w14:paraId="22D0E0D3" w14:textId="045D8F82" w:rsidR="00E65C60" w:rsidRDefault="00E65C60" w:rsidP="00E65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Курганском городском суде рассматривается гражданское дело по иску Шорохова Дениса Павловича к Родионову Тимофею Леонидовичу о взыскании денежных средств по </w:t>
      </w:r>
      <w:r>
        <w:rPr>
          <w:rFonts w:ascii="Times New Roman" w:hAnsi="Times New Roman" w:cs="Times New Roman"/>
          <w:sz w:val="24"/>
          <w:szCs w:val="24"/>
        </w:rPr>
        <w:t>ДТП</w:t>
      </w:r>
      <w:r>
        <w:rPr>
          <w:rFonts w:ascii="Times New Roman" w:hAnsi="Times New Roman" w:cs="Times New Roman"/>
          <w:sz w:val="24"/>
          <w:szCs w:val="24"/>
        </w:rPr>
        <w:t>. Рассмотрение дела назначено на 10.10.2024 г. в 10 часов 00 минут.</w:t>
      </w:r>
    </w:p>
    <w:p w14:paraId="424DB846" w14:textId="4EFF30F4" w:rsidR="00E65C60" w:rsidRDefault="00E65C60" w:rsidP="00E65C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137634"/>
      <w:r>
        <w:rPr>
          <w:rFonts w:ascii="Times New Roman" w:hAnsi="Times New Roman" w:cs="Times New Roman"/>
          <w:sz w:val="24"/>
          <w:szCs w:val="24"/>
        </w:rPr>
        <w:t xml:space="preserve">В распоряжении Истца </w:t>
      </w:r>
      <w:r>
        <w:rPr>
          <w:rFonts w:ascii="Times New Roman" w:hAnsi="Times New Roman" w:cs="Times New Roman"/>
          <w:sz w:val="24"/>
          <w:szCs w:val="24"/>
        </w:rPr>
        <w:t>имеются снимки, на которых более детально можно рассмотреть ущерб, причинённый автомобилю Истца после ДТП.</w:t>
      </w:r>
    </w:p>
    <w:bookmarkEnd w:id="2"/>
    <w:p w14:paraId="3AA3230E" w14:textId="77777777" w:rsidR="00E65C60" w:rsidRDefault="00E65C60" w:rsidP="00E65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55, 56 ГПК,</w:t>
      </w:r>
    </w:p>
    <w:p w14:paraId="1F84B0D2" w14:textId="77777777" w:rsidR="00E65C60" w:rsidRDefault="00E65C60" w:rsidP="00E65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0802EDF" w14:textId="1692B0E5" w:rsidR="00E65C60" w:rsidRDefault="00E65C60" w:rsidP="00E65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Приобщить </w:t>
      </w:r>
      <w:r>
        <w:rPr>
          <w:rFonts w:ascii="Times New Roman" w:hAnsi="Times New Roman" w:cs="Times New Roman"/>
          <w:sz w:val="24"/>
          <w:szCs w:val="24"/>
        </w:rPr>
        <w:t>снимки</w:t>
      </w:r>
      <w:r>
        <w:rPr>
          <w:rFonts w:ascii="Times New Roman" w:hAnsi="Times New Roman" w:cs="Times New Roman"/>
          <w:sz w:val="24"/>
          <w:szCs w:val="24"/>
        </w:rPr>
        <w:t xml:space="preserve"> к материалам дела.</w:t>
      </w:r>
    </w:p>
    <w:p w14:paraId="1092FEE6" w14:textId="77777777" w:rsidR="00E65C60" w:rsidRDefault="00E65C60" w:rsidP="00E65C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 Д. П. </w:t>
      </w:r>
      <w:r>
        <w:rPr>
          <w:rFonts w:ascii="Times New Roman" w:hAnsi="Times New Roman" w:cs="Times New Roman"/>
          <w:i/>
          <w:sz w:val="24"/>
          <w:szCs w:val="24"/>
        </w:rPr>
        <w:t>(Шорохов)</w:t>
      </w:r>
    </w:p>
    <w:bookmarkEnd w:id="0"/>
    <w:p w14:paraId="724987E1" w14:textId="77777777" w:rsidR="00E65C60" w:rsidRPr="00124999" w:rsidRDefault="00E65C60" w:rsidP="00E65C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EECA23" w14:textId="77777777" w:rsidR="00E65C60" w:rsidRDefault="00E65C60" w:rsidP="00E65C60"/>
    <w:p w14:paraId="28CD5CE2" w14:textId="77777777" w:rsidR="00E65C60" w:rsidRDefault="00E65C60" w:rsidP="00E65C60"/>
    <w:p w14:paraId="69711E78" w14:textId="77777777" w:rsidR="00E65C60" w:rsidRDefault="00E65C60" w:rsidP="00E65C60"/>
    <w:p w14:paraId="33AACFAA" w14:textId="77777777" w:rsidR="00E65C60" w:rsidRDefault="00E65C60" w:rsidP="00E65C60"/>
    <w:p w14:paraId="5AF0716C" w14:textId="77777777" w:rsidR="00E0303C" w:rsidRDefault="00E0303C"/>
    <w:sectPr w:rsidR="00E0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01"/>
    <w:rsid w:val="003B7D01"/>
    <w:rsid w:val="00E0303C"/>
    <w:rsid w:val="00E6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8014"/>
  <w15:chartTrackingRefBased/>
  <w15:docId w15:val="{FA8A04D4-ED2A-485C-8DE4-E733DA90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639</Characters>
  <Application>Microsoft Office Word</Application>
  <DocSecurity>0</DocSecurity>
  <Lines>10</Lines>
  <Paragraphs>3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2023-02-02T05:40:00Z</dcterms:created>
  <dcterms:modified xsi:type="dcterms:W3CDTF">2023-02-02T05:41:00Z</dcterms:modified>
</cp:coreProperties>
</file>