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F873" w14:textId="77777777" w:rsidR="00A268AB" w:rsidRDefault="00A268AB" w:rsidP="00A268A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28E0D40" w14:textId="77777777" w:rsidR="00A268AB" w:rsidRDefault="00A268AB" w:rsidP="00A268A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6E9F0FF0" w14:textId="77777777" w:rsidR="00A268AB" w:rsidRDefault="00A268AB" w:rsidP="00A268A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67335329" w14:textId="77777777" w:rsidR="00A268AB" w:rsidRDefault="00A268AB" w:rsidP="00A268A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370A382B" w14:textId="77777777" w:rsidR="00A268AB" w:rsidRDefault="00A268AB" w:rsidP="00A268A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1E198F28" w14:textId="77777777" w:rsidR="00A268AB" w:rsidRDefault="00A268AB" w:rsidP="00A268A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умилова, д. 32, кв. 10.</w:t>
      </w:r>
    </w:p>
    <w:p w14:paraId="5595BA96" w14:textId="4C79FDE9" w:rsidR="00A268AB" w:rsidRDefault="00A268AB" w:rsidP="00A26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приобщении видеозаписи к материалам дела</w:t>
      </w:r>
    </w:p>
    <w:p w14:paraId="6C23EA26" w14:textId="77777777" w:rsidR="00A268AB" w:rsidRDefault="00A268AB" w:rsidP="00A26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ненадлежащему исполнению договорных обязательств. Рассмотрение дела назначено на 10.10.2024 г. в 10 часов 00 минут.</w:t>
      </w:r>
    </w:p>
    <w:p w14:paraId="38DAB5F5" w14:textId="08DBCE60" w:rsidR="00A268AB" w:rsidRDefault="00A268AB" w:rsidP="00A268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r>
        <w:rPr>
          <w:rFonts w:ascii="Times New Roman" w:hAnsi="Times New Roman" w:cs="Times New Roman"/>
          <w:sz w:val="24"/>
          <w:szCs w:val="24"/>
        </w:rPr>
        <w:t>В распоряжении Истца оказалась видеозапись, на которой видно, как Ответчик открыто выражает свои намерения не исполнять взятые на себя по договору обязательства</w:t>
      </w:r>
    </w:p>
    <w:bookmarkEnd w:id="2"/>
    <w:p w14:paraId="39833F1D" w14:textId="38BB673E" w:rsidR="00A268AB" w:rsidRDefault="00A268AB" w:rsidP="00A26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55, 56 ГПК,</w:t>
      </w:r>
    </w:p>
    <w:p w14:paraId="7B18FD78" w14:textId="77777777" w:rsidR="00A268AB" w:rsidRDefault="00A268AB" w:rsidP="00A26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C0DECE" w14:textId="470C0095" w:rsidR="00A268AB" w:rsidRDefault="00A268AB" w:rsidP="00A26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видеозапись к материалам дела.</w:t>
      </w:r>
    </w:p>
    <w:p w14:paraId="6A304233" w14:textId="77777777" w:rsidR="00A268AB" w:rsidRDefault="00A268AB" w:rsidP="00A268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586895AA" w14:textId="77777777" w:rsidR="00A268AB" w:rsidRPr="00124999" w:rsidRDefault="00A268AB" w:rsidP="00A268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26D41" w14:textId="77777777" w:rsidR="00A268AB" w:rsidRDefault="00A268AB" w:rsidP="00A268AB"/>
    <w:p w14:paraId="72662FED" w14:textId="77777777" w:rsidR="00A268AB" w:rsidRDefault="00A268AB" w:rsidP="00A268AB"/>
    <w:p w14:paraId="554984B7" w14:textId="77777777" w:rsidR="00A268AB" w:rsidRDefault="00A268AB" w:rsidP="00A268AB"/>
    <w:p w14:paraId="5C155D92" w14:textId="77777777" w:rsidR="00E0303C" w:rsidRDefault="00E0303C"/>
    <w:sectPr w:rsidR="00E0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C8"/>
    <w:rsid w:val="00A268AB"/>
    <w:rsid w:val="00B313C8"/>
    <w:rsid w:val="00E0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56CC"/>
  <w15:chartTrackingRefBased/>
  <w15:docId w15:val="{897E7E29-3B06-4B3B-96AF-CF537B6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714</Characters>
  <Application>Microsoft Office Word</Application>
  <DocSecurity>0</DocSecurity>
  <Lines>12</Lines>
  <Paragraphs>3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2023-02-02T04:20:00Z</dcterms:created>
  <dcterms:modified xsi:type="dcterms:W3CDTF">2023-02-02T04:22:00Z</dcterms:modified>
</cp:coreProperties>
</file>