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F8D2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B7C730B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0565645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1B3876C7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60315E5F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0FE578C" w14:textId="77777777" w:rsidR="00D4037C" w:rsidRDefault="00D4037C" w:rsidP="00D4037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ховский р-н, г. Петухово, ул. Ленина, д. 15.</w:t>
      </w:r>
    </w:p>
    <w:p w14:paraId="18718B6D" w14:textId="608F49AF" w:rsidR="00D4037C" w:rsidRDefault="00D4037C" w:rsidP="00D403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 w:rsidR="002E1DEC">
        <w:rPr>
          <w:rFonts w:ascii="Times New Roman" w:hAnsi="Times New Roman" w:cs="Times New Roman"/>
          <w:sz w:val="24"/>
          <w:szCs w:val="24"/>
        </w:rPr>
        <w:t>о передаче дела по подсудности</w:t>
      </w:r>
    </w:p>
    <w:p w14:paraId="56FE87D9" w14:textId="77777777" w:rsidR="00D4037C" w:rsidRPr="00E37B53" w:rsidRDefault="00D4037C" w:rsidP="00D4037C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7DAE72F5" w14:textId="40CB0E32" w:rsidR="00D4037C" w:rsidRDefault="00D4037C" w:rsidP="00D403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>В ходе рассмотрения дела выяснилось, что ответчик фактически зарегистрирован по адресу Курганская область, с. Мокруосово, д. 15, кв. 54.</w:t>
      </w:r>
    </w:p>
    <w:p w14:paraId="48EC67EF" w14:textId="089FFB83" w:rsidR="00D4037C" w:rsidRPr="00E37B53" w:rsidRDefault="00D4037C" w:rsidP="00D4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33, 35 ГПК,</w:t>
      </w:r>
    </w:p>
    <w:p w14:paraId="287D2D1F" w14:textId="77777777" w:rsidR="00D4037C" w:rsidRDefault="00D4037C" w:rsidP="00D40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38CB83" w14:textId="7807F445" w:rsidR="00D4037C" w:rsidRDefault="00D4037C" w:rsidP="00D403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гражданское дело № 2-434/2024 по подсудности мировому судье судебного участка № 18 Мокроусовского судебного района Курганской области.</w:t>
      </w:r>
    </w:p>
    <w:bookmarkEnd w:id="2"/>
    <w:p w14:paraId="4EE444D8" w14:textId="77777777" w:rsidR="00D4037C" w:rsidRDefault="00D4037C" w:rsidP="00D403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631EDA9" w14:textId="77777777" w:rsidR="00D4037C" w:rsidRPr="00B05057" w:rsidRDefault="00D4037C" w:rsidP="00D403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7220B" w14:textId="77777777" w:rsidR="00D4037C" w:rsidRDefault="00D4037C" w:rsidP="00D4037C"/>
    <w:p w14:paraId="4961DBEF" w14:textId="77777777" w:rsidR="00D4037C" w:rsidRDefault="00D4037C" w:rsidP="00D4037C"/>
    <w:p w14:paraId="4A3F34CB" w14:textId="77777777" w:rsidR="00D4037C" w:rsidRDefault="00D4037C" w:rsidP="00D4037C"/>
    <w:p w14:paraId="5CE005D2" w14:textId="77777777" w:rsidR="00FB08B9" w:rsidRDefault="00FB08B9"/>
    <w:sectPr w:rsidR="00FB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95"/>
    <w:rsid w:val="002E1DEC"/>
    <w:rsid w:val="004C1C95"/>
    <w:rsid w:val="00D4037C"/>
    <w:rsid w:val="00FB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28D5"/>
  <w15:chartTrackingRefBased/>
  <w15:docId w15:val="{27ACADBC-E611-417E-A9EE-372F4BC6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937</Characters>
  <Application>Microsoft Office Word</Application>
  <DocSecurity>0</DocSecurity>
  <Lines>15</Lines>
  <Paragraphs>5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2023-02-06T02:58:00Z</dcterms:created>
  <dcterms:modified xsi:type="dcterms:W3CDTF">2023-02-06T03:00:00Z</dcterms:modified>
</cp:coreProperties>
</file>