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A80A" w14:textId="77777777" w:rsidR="00CD09A2" w:rsidRDefault="00CD09A2" w:rsidP="00CD09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067471A" w14:textId="77777777" w:rsidR="00CD09A2" w:rsidRDefault="00CD09A2" w:rsidP="00CD09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651F5E26" w14:textId="151E057E" w:rsidR="00CD09A2" w:rsidRDefault="00CD09A2" w:rsidP="00CD09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</w:t>
      </w:r>
      <w:r>
        <w:rPr>
          <w:rFonts w:ascii="Times New Roman" w:hAnsi="Times New Roman" w:cs="Times New Roman"/>
          <w:sz w:val="24"/>
          <w:szCs w:val="24"/>
        </w:rPr>
        <w:t>а Анна Павловна</w:t>
      </w:r>
    </w:p>
    <w:p w14:paraId="7F6BD05C" w14:textId="77777777" w:rsidR="00CD09A2" w:rsidRDefault="00CD09A2" w:rsidP="00CD09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66256396" w14:textId="77777777" w:rsidR="00CD09A2" w:rsidRDefault="00CD09A2" w:rsidP="00CD09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436A6F99" w14:textId="77777777" w:rsidR="00CD09A2" w:rsidRDefault="00CD09A2" w:rsidP="00CD09A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65480EF4" w14:textId="61ED03E5" w:rsidR="00CD09A2" w:rsidRDefault="00CD09A2" w:rsidP="00CD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наложении ареста на автомобиль</w:t>
      </w:r>
    </w:p>
    <w:p w14:paraId="1872A6B2" w14:textId="0FE5C43A" w:rsidR="00CD09A2" w:rsidRDefault="00CD09A2" w:rsidP="00C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</w:t>
      </w:r>
      <w:r>
        <w:rPr>
          <w:rFonts w:ascii="Times New Roman" w:hAnsi="Times New Roman" w:cs="Times New Roman"/>
          <w:sz w:val="24"/>
          <w:szCs w:val="24"/>
        </w:rPr>
        <w:t>Шороховой Анны Павловны</w:t>
      </w:r>
      <w:r>
        <w:rPr>
          <w:rFonts w:ascii="Times New Roman" w:hAnsi="Times New Roman" w:cs="Times New Roman"/>
          <w:sz w:val="24"/>
          <w:szCs w:val="24"/>
        </w:rPr>
        <w:t xml:space="preserve"> к Родионову Тимофею Леонидовичу о </w:t>
      </w:r>
      <w:r>
        <w:rPr>
          <w:rFonts w:ascii="Times New Roman" w:hAnsi="Times New Roman" w:cs="Times New Roman"/>
          <w:sz w:val="24"/>
          <w:szCs w:val="24"/>
        </w:rPr>
        <w:t>разделе совместно нажитого имущества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0171BE67" w14:textId="6F22E68C" w:rsidR="00CD09A2" w:rsidRDefault="00CD09A2" w:rsidP="00CD09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 xml:space="preserve">У Истца есть основания полагать, что Ответчик </w:t>
      </w:r>
      <w:r>
        <w:rPr>
          <w:rFonts w:ascii="Times New Roman" w:hAnsi="Times New Roman" w:cs="Times New Roman"/>
          <w:sz w:val="24"/>
          <w:szCs w:val="24"/>
        </w:rPr>
        <w:t>попытается избавиться от принадлежащего ему на праве собственности автомобиля Киа Рио 2014 г. в. Автомобиль был приобретён в период брака, следовательно, относится к совместно нажитому имуществу, выступает в качестве спорного объекта для раздела.</w:t>
      </w:r>
    </w:p>
    <w:bookmarkEnd w:id="1"/>
    <w:p w14:paraId="03A230B1" w14:textId="022396AB" w:rsidR="00CD09A2" w:rsidRDefault="00CD09A2" w:rsidP="00C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139, 140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00329D6B" w14:textId="77777777" w:rsidR="00CD09A2" w:rsidRDefault="00CD09A2" w:rsidP="00C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CDC9CD" w14:textId="11901E3C" w:rsidR="00CD09A2" w:rsidRDefault="00CD09A2" w:rsidP="00CD09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264423"/>
      <w:bookmarkStart w:id="3" w:name="_GoBack"/>
      <w:r>
        <w:rPr>
          <w:rFonts w:ascii="Times New Roman" w:hAnsi="Times New Roman" w:cs="Times New Roman"/>
          <w:sz w:val="24"/>
          <w:szCs w:val="24"/>
        </w:rPr>
        <w:t>Наложить арест на автомобиль Киа Рио 2014 г. в., принадлежащий Ответчику на праве собственности.</w:t>
      </w:r>
    </w:p>
    <w:bookmarkEnd w:id="2"/>
    <w:bookmarkEnd w:id="3"/>
    <w:p w14:paraId="61C39351" w14:textId="4EC58375" w:rsidR="00CD09A2" w:rsidRDefault="00CD09A2" w:rsidP="00CD0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П. </w:t>
      </w:r>
      <w:r>
        <w:rPr>
          <w:rFonts w:ascii="Times New Roman" w:hAnsi="Times New Roman" w:cs="Times New Roman"/>
          <w:i/>
          <w:sz w:val="24"/>
          <w:szCs w:val="24"/>
        </w:rPr>
        <w:t>(Шорохов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14:paraId="26F77906" w14:textId="77777777" w:rsidR="00CD09A2" w:rsidRPr="00124999" w:rsidRDefault="00CD09A2" w:rsidP="00CD0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A928C" w14:textId="77777777" w:rsidR="00CD09A2" w:rsidRDefault="00CD09A2" w:rsidP="00CD09A2"/>
    <w:p w14:paraId="08050DFB" w14:textId="77777777" w:rsidR="00CD09A2" w:rsidRDefault="00CD09A2" w:rsidP="00CD09A2"/>
    <w:p w14:paraId="44F6193F" w14:textId="77777777" w:rsidR="00CD09A2" w:rsidRDefault="00CD09A2" w:rsidP="00CD09A2"/>
    <w:p w14:paraId="30334F2B" w14:textId="77777777" w:rsidR="00CD09A2" w:rsidRDefault="00CD09A2" w:rsidP="00CD09A2"/>
    <w:p w14:paraId="7536E0E7" w14:textId="77777777" w:rsidR="007A09F4" w:rsidRDefault="007A09F4"/>
    <w:sectPr w:rsidR="007A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A6"/>
    <w:rsid w:val="005E35A6"/>
    <w:rsid w:val="007A09F4"/>
    <w:rsid w:val="00C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F0D3"/>
  <w15:chartTrackingRefBased/>
  <w15:docId w15:val="{BEB531CC-DB73-4C04-843A-5E5F5AAE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833</Characters>
  <Application>Microsoft Office Word</Application>
  <DocSecurity>0</DocSecurity>
  <Lines>13</Lines>
  <Paragraphs>3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2023-02-14T05:50:00Z</dcterms:created>
  <dcterms:modified xsi:type="dcterms:W3CDTF">2023-02-14T05:53:00Z</dcterms:modified>
</cp:coreProperties>
</file>