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FF73F" w14:textId="77777777" w:rsidR="00254844" w:rsidRDefault="00254844" w:rsidP="0025484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Генеральному директору ООО «Интернет в каждый дом» Сетевому Леониду Викторовичу</w:t>
      </w:r>
    </w:p>
    <w:p w14:paraId="0A7CFAA4" w14:textId="77777777" w:rsidR="00254844" w:rsidRDefault="00254844" w:rsidP="0025484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Громова, д. 73.</w:t>
      </w:r>
    </w:p>
    <w:p w14:paraId="77A81561" w14:textId="77777777" w:rsidR="00254844" w:rsidRDefault="00254844" w:rsidP="0025484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Громяко Михаила Павловича</w:t>
      </w:r>
    </w:p>
    <w:p w14:paraId="06492619" w14:textId="77777777" w:rsidR="00254844" w:rsidRDefault="00254844" w:rsidP="0025484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3F474A4C" w14:textId="77777777" w:rsidR="00254844" w:rsidRDefault="00254844" w:rsidP="0025484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Блюхера, д. 54, кв. 12.</w:t>
      </w:r>
    </w:p>
    <w:p w14:paraId="2CFA2ECF" w14:textId="7B443FB9" w:rsidR="00254844" w:rsidRDefault="00254844" w:rsidP="0025484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апреля 2024 года</w:t>
      </w:r>
    </w:p>
    <w:p w14:paraId="14E295F1" w14:textId="6AD9BF36" w:rsidR="00254844" w:rsidRDefault="00254844" w:rsidP="0025484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29767287"/>
      <w:r>
        <w:rPr>
          <w:rFonts w:ascii="Times New Roman" w:hAnsi="Times New Roman" w:cs="Times New Roman"/>
          <w:sz w:val="24"/>
          <w:szCs w:val="24"/>
        </w:rPr>
        <w:t>Повторная претензия</w:t>
      </w:r>
    </w:p>
    <w:p w14:paraId="539EF0C0" w14:textId="0A07DDEF" w:rsidR="00254844" w:rsidRPr="006762DB" w:rsidRDefault="00254844" w:rsidP="0025484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9765217"/>
      <w:r>
        <w:rPr>
          <w:rFonts w:ascii="Times New Roman" w:hAnsi="Times New Roman" w:cs="Times New Roman"/>
          <w:sz w:val="24"/>
          <w:szCs w:val="24"/>
        </w:rPr>
        <w:t xml:space="preserve">Между Громяко Михаил Павловичем и ООО «Интернет в каждый дом» заключен договор оказания услуг связи, по которому организация обязуется предоставлять мне услугу «домашний интернет 100 мегабит» за 500 рублей в месяц. Подключив услугу, я решил проверить скорость интернет-соединения посредством сервиса </w:t>
      </w:r>
      <w:r>
        <w:rPr>
          <w:rFonts w:ascii="Times New Roman" w:hAnsi="Times New Roman" w:cs="Times New Roman"/>
          <w:sz w:val="24"/>
          <w:szCs w:val="24"/>
          <w:lang w:val="en-US"/>
        </w:rPr>
        <w:t>speedtest</w:t>
      </w:r>
      <w:r w:rsidRPr="006762D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net</w:t>
      </w:r>
      <w:r>
        <w:rPr>
          <w:rFonts w:ascii="Times New Roman" w:hAnsi="Times New Roman" w:cs="Times New Roman"/>
          <w:sz w:val="24"/>
          <w:szCs w:val="24"/>
        </w:rPr>
        <w:t>. Выяснилось, что фактически контрагент предоставляет скорость интернета лишь 50 мегабит в секунду вместо 100 заявленных.</w:t>
      </w:r>
      <w:r>
        <w:rPr>
          <w:rFonts w:ascii="Times New Roman" w:hAnsi="Times New Roman" w:cs="Times New Roman"/>
          <w:sz w:val="24"/>
          <w:szCs w:val="24"/>
        </w:rPr>
        <w:t xml:space="preserve"> С претензией по устранению указанных выше недостатков я обращался в адрес ООО «Интернет в каждый дом» 10.02.2024 г., однако, несмотря на обещания исправить недостатки, за два месяца ситуация не изменилась, в связи с чем было принято решение обратиться с повторной претензией.</w:t>
      </w:r>
    </w:p>
    <w:p w14:paraId="1386EA6B" w14:textId="77777777" w:rsidR="00254844" w:rsidRDefault="00254844" w:rsidP="002548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39DBB73B" w14:textId="77777777" w:rsidR="00254844" w:rsidRDefault="00254844" w:rsidP="002548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Требую:</w:t>
      </w:r>
    </w:p>
    <w:p w14:paraId="3D111A4A" w14:textId="77777777" w:rsidR="00254844" w:rsidRDefault="00254844" w:rsidP="002548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2280886"/>
      <w:r>
        <w:rPr>
          <w:rFonts w:ascii="Times New Roman" w:hAnsi="Times New Roman" w:cs="Times New Roman"/>
          <w:sz w:val="24"/>
          <w:szCs w:val="24"/>
        </w:rPr>
        <w:t>Устранить недостатки в качестве оказываемой услуги.</w:t>
      </w:r>
    </w:p>
    <w:bookmarkEnd w:id="3"/>
    <w:p w14:paraId="542A6A24" w14:textId="77777777" w:rsidR="00254844" w:rsidRDefault="00254844" w:rsidP="002548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Увеличить скорость интернет-соединения по моему адресу до 100 мегабит в секунду.</w:t>
      </w:r>
    </w:p>
    <w:bookmarkEnd w:id="1"/>
    <w:bookmarkEnd w:id="2"/>
    <w:p w14:paraId="7A36B813" w14:textId="77777777" w:rsidR="00254844" w:rsidRPr="00FE51D6" w:rsidRDefault="00254844" w:rsidP="00254844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Громяко Михаил Павлович </w:t>
      </w:r>
      <w:r>
        <w:rPr>
          <w:rFonts w:ascii="Times New Roman" w:hAnsi="Times New Roman" w:cs="Times New Roman"/>
          <w:i/>
          <w:sz w:val="24"/>
          <w:szCs w:val="24"/>
        </w:rPr>
        <w:t>(Громяко)</w:t>
      </w:r>
    </w:p>
    <w:p w14:paraId="2040984E" w14:textId="77777777" w:rsidR="00254844" w:rsidRDefault="00254844" w:rsidP="00254844"/>
    <w:p w14:paraId="691FB549" w14:textId="77777777" w:rsidR="00254844" w:rsidRDefault="00254844" w:rsidP="00254844"/>
    <w:p w14:paraId="007AA045" w14:textId="77777777" w:rsidR="00254844" w:rsidRDefault="00254844" w:rsidP="00254844"/>
    <w:p w14:paraId="7B631602" w14:textId="77777777" w:rsidR="00254844" w:rsidRDefault="00254844" w:rsidP="00254844"/>
    <w:p w14:paraId="23504B9B" w14:textId="77777777" w:rsidR="00254844" w:rsidRDefault="00254844" w:rsidP="00254844"/>
    <w:p w14:paraId="5A714882" w14:textId="77777777" w:rsidR="00254844" w:rsidRDefault="00254844" w:rsidP="00254844"/>
    <w:p w14:paraId="46F77CD7" w14:textId="77777777" w:rsidR="00254844" w:rsidRDefault="00254844" w:rsidP="00254844"/>
    <w:p w14:paraId="1F7D273D" w14:textId="77777777" w:rsidR="00254844" w:rsidRDefault="00254844" w:rsidP="00254844"/>
    <w:p w14:paraId="1F570E8D" w14:textId="77777777" w:rsidR="00254844" w:rsidRDefault="00254844" w:rsidP="00254844"/>
    <w:p w14:paraId="62B55BBF" w14:textId="77777777" w:rsidR="001E3FB2" w:rsidRDefault="001E3FB2"/>
    <w:sectPr w:rsidR="001E3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45E64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F6E"/>
    <w:rsid w:val="001E3FB2"/>
    <w:rsid w:val="00254844"/>
    <w:rsid w:val="008C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60452"/>
  <w15:chartTrackingRefBased/>
  <w15:docId w15:val="{C9C5726A-2F73-4DE3-936C-B1B1D1DD1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4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8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1030</Characters>
  <Application>Microsoft Office Word</Application>
  <DocSecurity>0</DocSecurity>
  <Lines>17</Lines>
  <Paragraphs>4</Paragraphs>
  <ScaleCrop>false</ScaleCrop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2023-04-20T04:58:00Z</dcterms:created>
  <dcterms:modified xsi:type="dcterms:W3CDTF">2023-04-20T05:00:00Z</dcterms:modified>
</cp:coreProperties>
</file>